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809"/>
      </w:tblGrid>
      <w:tr w:rsidR="00621811" w14:paraId="1D14C964" w14:textId="77777777" w:rsidTr="00043F97">
        <w:tc>
          <w:tcPr>
            <w:tcW w:w="10394" w:type="dxa"/>
            <w:gridSpan w:val="2"/>
          </w:tcPr>
          <w:p w14:paraId="0B974065" w14:textId="77777777" w:rsidR="00621811" w:rsidRDefault="00621811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ชื่อโครงการวิจัย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 xml:space="preserve"> Title of Research Project</w:t>
            </w:r>
          </w:p>
          <w:p w14:paraId="448E1126" w14:textId="77777777" w:rsidR="00621811" w:rsidRDefault="00621811" w:rsidP="00D95F26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ภาษาไทย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t>Thai</w:t>
            </w:r>
          </w:p>
          <w:p w14:paraId="365CB191" w14:textId="1934A9F6" w:rsidR="00621811" w:rsidRDefault="00621811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ภาษา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อั</w:t>
            </w: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งกฤษ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t>English</w:t>
            </w:r>
          </w:p>
        </w:tc>
      </w:tr>
      <w:tr w:rsidR="003A173A" w14:paraId="24B87691" w14:textId="77777777" w:rsidTr="0008562B">
        <w:tc>
          <w:tcPr>
            <w:tcW w:w="4585" w:type="dxa"/>
          </w:tcPr>
          <w:p w14:paraId="1C8A2AA0" w14:textId="77777777" w:rsidR="003A173A" w:rsidRDefault="003A173A" w:rsidP="003A173A">
            <w:pPr>
              <w:spacing w:line="360" w:lineRule="exact"/>
              <w:rPr>
                <w:rFonts w:ascii="Cordia New" w:hAnsi="Cordia New"/>
                <w:sz w:val="26"/>
                <w:szCs w:val="26"/>
              </w:rPr>
            </w:pPr>
            <w:r w:rsidRPr="00B35072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หมายเลขทะเบียนโครงการวิจัยของคณะกรรมการฯ</w:t>
            </w:r>
            <w:r>
              <w:rPr>
                <w:rFonts w:ascii="Cordia New" w:hAnsi="Cordia New"/>
                <w:sz w:val="26"/>
                <w:szCs w:val="26"/>
              </w:rPr>
              <w:t xml:space="preserve"> </w:t>
            </w:r>
          </w:p>
          <w:p w14:paraId="03326A43" w14:textId="7B9202C7" w:rsidR="003A173A" w:rsidRPr="00B712DA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BI-IRB Project Registration Number</w:t>
            </w:r>
          </w:p>
        </w:tc>
        <w:tc>
          <w:tcPr>
            <w:tcW w:w="5809" w:type="dxa"/>
          </w:tcPr>
          <w:p w14:paraId="4023491B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0500CAC6" w14:textId="77777777" w:rsidTr="0008562B">
        <w:tc>
          <w:tcPr>
            <w:tcW w:w="4585" w:type="dxa"/>
          </w:tcPr>
          <w:p w14:paraId="55AF9DCE" w14:textId="5778FAD5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</w:rPr>
            </w:pPr>
            <w:r w:rsidRPr="00904B02">
              <w:rPr>
                <w:rFonts w:ascii="Cordia New" w:hAnsi="Cordia New" w:hint="cs"/>
                <w:b/>
                <w:bCs/>
                <w:cs/>
              </w:rPr>
              <w:t>หมายเลขโครงการวิจัยของผู้สนับสนุน/ผู้วิจัย</w:t>
            </w:r>
          </w:p>
          <w:p w14:paraId="6B485B05" w14:textId="0087473E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Sponsor / Investigator Project Number</w:t>
            </w:r>
          </w:p>
        </w:tc>
        <w:tc>
          <w:tcPr>
            <w:tcW w:w="5809" w:type="dxa"/>
          </w:tcPr>
          <w:p w14:paraId="51D8CB6C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0315A540" w14:textId="77777777" w:rsidTr="0008562B">
        <w:tc>
          <w:tcPr>
            <w:tcW w:w="4585" w:type="dxa"/>
          </w:tcPr>
          <w:p w14:paraId="3619189A" w14:textId="2EBF4F61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904B02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หมายเลขการลงทะเบียนงานวิจัยทางคลินิก</w:t>
            </w:r>
          </w:p>
          <w:p w14:paraId="217E2BA3" w14:textId="07403530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cs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Clinical Trial Registry Number</w:t>
            </w:r>
          </w:p>
        </w:tc>
        <w:tc>
          <w:tcPr>
            <w:tcW w:w="5809" w:type="dxa"/>
          </w:tcPr>
          <w:p w14:paraId="005CCC48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78FC860F" w14:textId="77777777" w:rsidTr="0008562B">
        <w:tc>
          <w:tcPr>
            <w:tcW w:w="4585" w:type="dxa"/>
          </w:tcPr>
          <w:p w14:paraId="07740FEF" w14:textId="797654AE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904B02">
              <w:rPr>
                <w:rFonts w:ascii="Cordia New" w:hAnsi="Cordia New" w:hint="cs"/>
                <w:b/>
                <w:bCs/>
                <w:sz w:val="28"/>
                <w:cs/>
              </w:rPr>
              <w:t>หมายเลขยาวิจัยทางคลินิก</w:t>
            </w:r>
          </w:p>
          <w:p w14:paraId="4FA6D516" w14:textId="05D6A6CB" w:rsidR="003A173A" w:rsidRPr="00904B02" w:rsidRDefault="003A173A" w:rsidP="003A173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IND number</w:t>
            </w:r>
          </w:p>
        </w:tc>
        <w:tc>
          <w:tcPr>
            <w:tcW w:w="5809" w:type="dxa"/>
          </w:tcPr>
          <w:p w14:paraId="4E499C43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2482C538" w14:textId="77777777" w:rsidTr="0008562B">
        <w:tc>
          <w:tcPr>
            <w:tcW w:w="4585" w:type="dxa"/>
          </w:tcPr>
          <w:p w14:paraId="20A30BF1" w14:textId="09D808FB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904B02">
              <w:rPr>
                <w:rFonts w:ascii="Cordia New" w:hAnsi="Cordia New" w:hint="cs"/>
                <w:b/>
                <w:bCs/>
                <w:sz w:val="28"/>
                <w:cs/>
              </w:rPr>
              <w:t>หมายเลขฐานข้อมูลการวิจัยทางคลินิกของหน่วยงานกำกับดูแลยาของสหภาพยุโรป</w:t>
            </w:r>
          </w:p>
          <w:p w14:paraId="0C2B5BD9" w14:textId="5FCB3A31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8"/>
                <w:cs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EudraCT number</w:t>
            </w:r>
          </w:p>
        </w:tc>
        <w:tc>
          <w:tcPr>
            <w:tcW w:w="5809" w:type="dxa"/>
          </w:tcPr>
          <w:p w14:paraId="766F3CF7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3737B97B" w14:textId="77777777" w:rsidTr="0008562B">
        <w:tc>
          <w:tcPr>
            <w:tcW w:w="4585" w:type="dxa"/>
          </w:tcPr>
          <w:p w14:paraId="1D12C537" w14:textId="458FDC69" w:rsidR="003A173A" w:rsidRPr="003A173A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i/>
                <w:iCs/>
                <w:color w:val="0000FF"/>
                <w:sz w:val="28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8"/>
                <w:cs/>
              </w:rPr>
              <w:t>ผู้สนับสนุนโครงการวิจัย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="00C138CF">
              <w:rPr>
                <w:rFonts w:ascii="Cordia New" w:hAnsi="Cordia New"/>
                <w:b/>
                <w:bCs/>
                <w:sz w:val="28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Sponsor</w:t>
            </w:r>
          </w:p>
        </w:tc>
        <w:tc>
          <w:tcPr>
            <w:tcW w:w="5809" w:type="dxa"/>
          </w:tcPr>
          <w:p w14:paraId="74247F62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2193E1E4" w14:textId="77777777" w:rsidTr="0008562B">
        <w:tc>
          <w:tcPr>
            <w:tcW w:w="4585" w:type="dxa"/>
          </w:tcPr>
          <w:p w14:paraId="417EC045" w14:textId="128FBC3D" w:rsidR="003A173A" w:rsidRPr="00206503" w:rsidRDefault="003A173A" w:rsidP="00206503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ผู้วิจัย</w:t>
            </w: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หลัก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="00206503" w:rsidRPr="003A173A">
              <w:rPr>
                <w:rFonts w:ascii="Cordia New" w:hAnsi="Cordia New"/>
                <w:b/>
                <w:bCs/>
                <w:sz w:val="26"/>
                <w:szCs w:val="26"/>
              </w:rPr>
              <w:t>(</w:t>
            </w:r>
            <w:r w:rsidR="00206503" w:rsidRPr="003A173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คำนำหน้า ชื่อ นามสกุล)</w:t>
            </w:r>
            <w:r w:rsidR="00206503">
              <w:rPr>
                <w:rFonts w:ascii="Cordia New" w:hAnsi="Cordia New"/>
                <w:sz w:val="26"/>
                <w:szCs w:val="26"/>
              </w:rPr>
              <w:br/>
            </w:r>
            <w:r w:rsidRPr="00B712DA">
              <w:rPr>
                <w:rFonts w:ascii="Cordia New" w:hAnsi="Cordia New"/>
                <w:b/>
                <w:bCs/>
                <w:sz w:val="28"/>
              </w:rPr>
              <w:t xml:space="preserve">Principal Investigator </w:t>
            </w:r>
            <w:r w:rsidR="00206503" w:rsidRPr="00B712DA">
              <w:rPr>
                <w:rFonts w:ascii="Cordia New" w:hAnsi="Cordia New"/>
                <w:b/>
                <w:bCs/>
                <w:sz w:val="28"/>
              </w:rPr>
              <w:t>(Title Name Surname)</w:t>
            </w:r>
          </w:p>
        </w:tc>
        <w:tc>
          <w:tcPr>
            <w:tcW w:w="5809" w:type="dxa"/>
          </w:tcPr>
          <w:p w14:paraId="36A2E0B9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03929C68" w14:textId="77777777" w:rsidTr="0008562B">
        <w:tc>
          <w:tcPr>
            <w:tcW w:w="4585" w:type="dxa"/>
          </w:tcPr>
          <w:p w14:paraId="414DA2A6" w14:textId="52EC9265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หมายเลข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โทรศัพท์</w:t>
            </w: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ที่สามารถติดต่อได้</w:t>
            </w:r>
            <w:r w:rsidRPr="00B712DA">
              <w:rPr>
                <w:rFonts w:ascii="Cordia New" w:hAnsi="Cordia New"/>
                <w:sz w:val="28"/>
              </w:rPr>
              <w:t xml:space="preserve"> </w:t>
            </w:r>
            <w:r>
              <w:rPr>
                <w:rFonts w:ascii="Cordia New" w:hAnsi="Cordia New"/>
                <w:sz w:val="28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8"/>
              </w:rPr>
              <w:t>Contact telephone number</w:t>
            </w:r>
          </w:p>
        </w:tc>
        <w:tc>
          <w:tcPr>
            <w:tcW w:w="5809" w:type="dxa"/>
          </w:tcPr>
          <w:p w14:paraId="5A658455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646BA10B" w14:textId="77777777" w:rsidTr="0008562B">
        <w:tc>
          <w:tcPr>
            <w:tcW w:w="4585" w:type="dxa"/>
          </w:tcPr>
          <w:p w14:paraId="6E0D391F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B712DA">
              <w:rPr>
                <w:rFonts w:ascii="Cordia New" w:hAnsi="Cordia New" w:hint="cs"/>
                <w:b/>
                <w:bCs/>
                <w:sz w:val="28"/>
                <w:cs/>
              </w:rPr>
              <w:t xml:space="preserve">อีเมล </w:t>
            </w:r>
          </w:p>
          <w:p w14:paraId="2A86E7FF" w14:textId="5786EBB4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5809" w:type="dxa"/>
          </w:tcPr>
          <w:p w14:paraId="147EED8B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3E9138AB" w14:textId="77777777" w:rsidTr="0008562B">
        <w:tc>
          <w:tcPr>
            <w:tcW w:w="4585" w:type="dxa"/>
          </w:tcPr>
          <w:p w14:paraId="63B380FF" w14:textId="77777777" w:rsidR="003A173A" w:rsidRPr="00904B02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904B02">
              <w:rPr>
                <w:rFonts w:ascii="Cordia New" w:hAnsi="Cordia New"/>
                <w:b/>
                <w:bCs/>
                <w:sz w:val="28"/>
                <w:cs/>
              </w:rPr>
              <w:t>สถานที่</w:t>
            </w:r>
            <w:r w:rsidRPr="00904B02">
              <w:rPr>
                <w:rFonts w:ascii="Cordia New" w:hAnsi="Cordia New" w:hint="cs"/>
                <w:b/>
                <w:bCs/>
                <w:sz w:val="28"/>
                <w:cs/>
              </w:rPr>
              <w:t>ดำเนิน</w:t>
            </w:r>
            <w:r w:rsidRPr="00904B02">
              <w:rPr>
                <w:rFonts w:ascii="Cordia New" w:hAnsi="Cordia New"/>
                <w:b/>
                <w:bCs/>
                <w:sz w:val="28"/>
                <w:cs/>
              </w:rPr>
              <w:t>การวิจัย</w:t>
            </w:r>
          </w:p>
          <w:p w14:paraId="100E2201" w14:textId="17DBBB77" w:rsidR="003A173A" w:rsidRPr="00904B02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Study site</w:t>
            </w:r>
          </w:p>
        </w:tc>
        <w:tc>
          <w:tcPr>
            <w:tcW w:w="5809" w:type="dxa"/>
          </w:tcPr>
          <w:p w14:paraId="093B2F46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7591D0B7" w14:textId="77777777" w:rsidTr="0008562B">
        <w:tc>
          <w:tcPr>
            <w:tcW w:w="4585" w:type="dxa"/>
          </w:tcPr>
          <w:p w14:paraId="215BE040" w14:textId="457AD2B7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904B02">
              <w:rPr>
                <w:rFonts w:ascii="Cordia New" w:hAnsi="Cordia New"/>
                <w:b/>
                <w:bCs/>
                <w:sz w:val="28"/>
                <w:cs/>
              </w:rPr>
              <w:t>ระยะเวลาการวิจัย</w:t>
            </w:r>
          </w:p>
          <w:p w14:paraId="6437C05A" w14:textId="5CB6BEA8" w:rsidR="003A173A" w:rsidRPr="00904B02" w:rsidRDefault="003A173A" w:rsidP="003A173A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904B02">
              <w:rPr>
                <w:rFonts w:ascii="Cordia New" w:hAnsi="Cordia New"/>
                <w:b/>
                <w:bCs/>
                <w:sz w:val="28"/>
              </w:rPr>
              <w:t>Study duration</w:t>
            </w:r>
          </w:p>
        </w:tc>
        <w:tc>
          <w:tcPr>
            <w:tcW w:w="5809" w:type="dxa"/>
          </w:tcPr>
          <w:p w14:paraId="49DB1A6E" w14:textId="77777777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</w:p>
        </w:tc>
      </w:tr>
      <w:tr w:rsidR="003A173A" w14:paraId="589172AD" w14:textId="77777777" w:rsidTr="0008562B">
        <w:tc>
          <w:tcPr>
            <w:tcW w:w="4585" w:type="dxa"/>
          </w:tcPr>
          <w:p w14:paraId="67759CB6" w14:textId="77777777" w:rsidR="003A173A" w:rsidRPr="00B712D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 xml:space="preserve">วันที่ได้รับการรับรองโครงร่างการวิจัยจากคณะกรรมการพิจารณาการวิจัยประจำสถาบัน โรงพยาบาลบำรุงราษฎร์ อินเตอร์เนชั่นแนล </w:t>
            </w:r>
          </w:p>
          <w:p w14:paraId="2609CD4F" w14:textId="77777777" w:rsidR="003A173A" w:rsidRPr="003A173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ind w:left="-709" w:firstLine="709"/>
              <w:rPr>
                <w:rFonts w:ascii="Cordia New" w:hAnsi="Cordia New"/>
                <w:b/>
                <w:bCs/>
                <w:sz w:val="26"/>
                <w:szCs w:val="26"/>
                <w:u w:val="single"/>
              </w:rPr>
            </w:pPr>
            <w:r w:rsidRPr="003A173A">
              <w:rPr>
                <w:rFonts w:ascii="Cordia New" w:hAnsi="Cordia New"/>
                <w:b/>
                <w:bCs/>
                <w:color w:val="000000" w:themeColor="text1"/>
                <w:sz w:val="26"/>
                <w:szCs w:val="26"/>
                <w:u w:val="single"/>
                <w:cs/>
              </w:rPr>
              <w:t>ครั้งแรก</w:t>
            </w:r>
            <w:r w:rsidRPr="003A173A">
              <w:rPr>
                <w:rFonts w:ascii="Cordia New" w:hAnsi="Cordia New"/>
                <w:sz w:val="26"/>
                <w:szCs w:val="26"/>
                <w:u w:val="single"/>
                <w:cs/>
              </w:rPr>
              <w:t xml:space="preserve"> </w:t>
            </w:r>
            <w:r w:rsidRPr="003A173A">
              <w:rPr>
                <w:rFonts w:ascii="Cordia New" w:hAnsi="Cordia New"/>
                <w:sz w:val="26"/>
                <w:szCs w:val="26"/>
                <w:u w:val="single"/>
              </w:rPr>
              <w:t xml:space="preserve"> </w:t>
            </w:r>
          </w:p>
          <w:p w14:paraId="7600E5C0" w14:textId="46CCD13C" w:rsidR="003A173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ind w:left="-709" w:firstLine="709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Date of Initial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Approval from BI-IRB</w:t>
            </w: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809" w:type="dxa"/>
          </w:tcPr>
          <w:p w14:paraId="1B7AFEE6" w14:textId="2CBA54B9" w:rsidR="003A173A" w:rsidRDefault="003A173A" w:rsidP="00D95F26">
            <w:pPr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bookmarkStart w:id="0" w:name="_Hlk71794798"/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วันที่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bookmarkEnd w:id="0"/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3A173A">
              <w:rPr>
                <w:rFonts w:ascii="Cordia New" w:hAnsi="Cordia New"/>
                <w:sz w:val="26"/>
                <w:szCs w:val="26"/>
              </w:rPr>
              <w:t>Date</w:t>
            </w:r>
            <w:r w:rsidRPr="00B712DA">
              <w:rPr>
                <w:rFonts w:ascii="Cordia New" w:hAnsi="Cordia New"/>
                <w:sz w:val="26"/>
                <w:szCs w:val="26"/>
              </w:rPr>
              <w:t>/month/ year (A.C.)</w:t>
            </w:r>
          </w:p>
        </w:tc>
      </w:tr>
      <w:tr w:rsidR="003A173A" w14:paraId="275DE99C" w14:textId="77777777" w:rsidTr="0008562B">
        <w:tc>
          <w:tcPr>
            <w:tcW w:w="4585" w:type="dxa"/>
          </w:tcPr>
          <w:p w14:paraId="4CEEEEBB" w14:textId="77777777" w:rsidR="003A173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35072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วันที่ได้รับการรับรองโครงร่างการวิจัยจากคณะกรรมการพิจารณาการวิจัยประจำสถาบัน โรงพยาบาลบำรุงราษฎร์ อินเตอร์เนชั่นแนล</w:t>
            </w:r>
          </w:p>
          <w:p w14:paraId="0549527B" w14:textId="77777777" w:rsidR="003A173A" w:rsidRPr="003A173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sz w:val="26"/>
                <w:szCs w:val="26"/>
                <w:u w:val="single"/>
              </w:rPr>
            </w:pPr>
            <w:r w:rsidRPr="003A173A">
              <w:rPr>
                <w:rFonts w:ascii="Cordia New" w:hAnsi="Cordia New"/>
                <w:b/>
                <w:bCs/>
                <w:sz w:val="26"/>
                <w:szCs w:val="26"/>
                <w:u w:val="single"/>
                <w:cs/>
              </w:rPr>
              <w:lastRenderedPageBreak/>
              <w:t>ครั้งล่าสุด</w:t>
            </w:r>
            <w:r w:rsidRPr="003A173A">
              <w:rPr>
                <w:rFonts w:ascii="Cordia New" w:hAnsi="Cordia New"/>
                <w:sz w:val="26"/>
                <w:szCs w:val="26"/>
                <w:u w:val="single"/>
              </w:rPr>
              <w:t xml:space="preserve">  </w:t>
            </w:r>
          </w:p>
          <w:p w14:paraId="07115EC1" w14:textId="68EDE44A" w:rsidR="003A173A" w:rsidRPr="00B712DA" w:rsidRDefault="003A173A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Date of Latest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Approval from BI-IRB</w:t>
            </w:r>
          </w:p>
        </w:tc>
        <w:tc>
          <w:tcPr>
            <w:tcW w:w="5809" w:type="dxa"/>
          </w:tcPr>
          <w:p w14:paraId="406CC211" w14:textId="204C1301" w:rsidR="003A173A" w:rsidRPr="00B712DA" w:rsidRDefault="003A173A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lastRenderedPageBreak/>
              <w:t>วันที่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3A173A">
              <w:rPr>
                <w:rFonts w:ascii="Cordia New" w:hAnsi="Cordia New"/>
                <w:sz w:val="26"/>
                <w:szCs w:val="26"/>
              </w:rPr>
              <w:t>Date</w:t>
            </w:r>
            <w:r w:rsidRPr="00B712DA">
              <w:rPr>
                <w:rFonts w:ascii="Cordia New" w:hAnsi="Cordia New"/>
                <w:sz w:val="26"/>
                <w:szCs w:val="26"/>
              </w:rPr>
              <w:t>/month/ year (A.C.)</w:t>
            </w:r>
          </w:p>
        </w:tc>
      </w:tr>
      <w:tr w:rsidR="003A173A" w14:paraId="63351205" w14:textId="77777777" w:rsidTr="0008562B">
        <w:tc>
          <w:tcPr>
            <w:tcW w:w="4585" w:type="dxa"/>
          </w:tcPr>
          <w:p w14:paraId="2BC8713E" w14:textId="2DAB82F6" w:rsidR="003A173A" w:rsidRPr="00B712DA" w:rsidRDefault="003A173A" w:rsidP="003A173A">
            <w:pPr>
              <w:tabs>
                <w:tab w:val="left" w:pos="1149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 xml:space="preserve">ความถี่ในการรายงานความก้าวหน้า </w:t>
            </w:r>
            <w:r w:rsidRPr="00B712DA">
              <w:rPr>
                <w:rFonts w:ascii="Cordia New" w:hAnsi="Cordia New"/>
                <w:sz w:val="26"/>
                <w:szCs w:val="26"/>
              </w:rPr>
              <w:tab/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Frequency of Continuing Review for Progress of Project</w:t>
            </w:r>
          </w:p>
        </w:tc>
        <w:tc>
          <w:tcPr>
            <w:tcW w:w="5809" w:type="dxa"/>
          </w:tcPr>
          <w:p w14:paraId="43AD1CC2" w14:textId="5C8D711F" w:rsidR="003A173A" w:rsidRPr="00B712DA" w:rsidRDefault="003A173A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/>
                <w:sz w:val="26"/>
                <w:szCs w:val="26"/>
              </w:rPr>
              <w:t>1</w:t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ปี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3A173A">
              <w:rPr>
                <w:rFonts w:ascii="Cordia New" w:hAnsi="Cordia New"/>
                <w:sz w:val="26"/>
                <w:szCs w:val="26"/>
              </w:rPr>
              <w:t>year</w:t>
            </w:r>
            <w:r>
              <w:rPr>
                <w:rFonts w:ascii="Cordia New" w:hAnsi="Cordia New"/>
                <w:sz w:val="26"/>
                <w:szCs w:val="26"/>
                <w:cs/>
              </w:rPr>
              <w:t xml:space="preserve">  </w:t>
            </w:r>
            <w:r w:rsidRPr="00B712DA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/>
                <w:sz w:val="26"/>
                <w:szCs w:val="26"/>
              </w:rPr>
              <w:t>6</w:t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เดือน </w:t>
            </w:r>
            <w:r w:rsidRPr="003A173A">
              <w:rPr>
                <w:rFonts w:ascii="Cordia New" w:hAnsi="Cordia New"/>
                <w:sz w:val="26"/>
                <w:szCs w:val="26"/>
              </w:rPr>
              <w:t>months</w:t>
            </w:r>
            <w:r>
              <w:rPr>
                <w:rFonts w:ascii="Cordia New" w:hAnsi="Cordia New"/>
                <w:sz w:val="26"/>
                <w:szCs w:val="26"/>
                <w:cs/>
              </w:rPr>
              <w:t xml:space="preserve">  </w:t>
            </w:r>
            <w:r w:rsidRPr="00B712DA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อื่นๆ ระบุ </w:t>
            </w:r>
            <w:r w:rsidRPr="003A173A">
              <w:rPr>
                <w:rFonts w:ascii="Cordia New" w:hAnsi="Cordia New"/>
                <w:sz w:val="26"/>
                <w:szCs w:val="26"/>
              </w:rPr>
              <w:t>Others, specify</w:t>
            </w:r>
          </w:p>
        </w:tc>
      </w:tr>
      <w:tr w:rsidR="003A173A" w14:paraId="0611C634" w14:textId="77777777" w:rsidTr="0008562B">
        <w:tc>
          <w:tcPr>
            <w:tcW w:w="4585" w:type="dxa"/>
          </w:tcPr>
          <w:p w14:paraId="6D7DDEE5" w14:textId="4F7DB11C" w:rsidR="003A173A" w:rsidRPr="00B712DA" w:rsidRDefault="00150EBF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วันที่รายงานความก้าวหน้าครั้งล่าสุด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    </w:t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Date of Latest Progress Report Submission</w:t>
            </w:r>
          </w:p>
        </w:tc>
        <w:tc>
          <w:tcPr>
            <w:tcW w:w="5809" w:type="dxa"/>
          </w:tcPr>
          <w:p w14:paraId="10DCEA36" w14:textId="2FCF8C8F" w:rsidR="003A173A" w:rsidRPr="00B712DA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วันที่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3A173A">
              <w:rPr>
                <w:rFonts w:ascii="Cordia New" w:hAnsi="Cordia New"/>
                <w:sz w:val="26"/>
                <w:szCs w:val="26"/>
              </w:rPr>
              <w:t>Date</w:t>
            </w:r>
            <w:r w:rsidRPr="00B712DA">
              <w:rPr>
                <w:rFonts w:ascii="Cordia New" w:hAnsi="Cordia New"/>
                <w:sz w:val="26"/>
                <w:szCs w:val="26"/>
              </w:rPr>
              <w:t>/month/ year (A.C.)</w:t>
            </w:r>
          </w:p>
        </w:tc>
      </w:tr>
      <w:tr w:rsidR="003A173A" w14:paraId="543128DF" w14:textId="77777777" w:rsidTr="0008562B">
        <w:tc>
          <w:tcPr>
            <w:tcW w:w="4585" w:type="dxa"/>
          </w:tcPr>
          <w:p w14:paraId="6504F7B1" w14:textId="77777777" w:rsidR="003A173A" w:rsidRDefault="00150EBF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กำหนดวันส่งรายงานความก้าวหน้า</w:t>
            </w:r>
          </w:p>
          <w:p w14:paraId="56334DF4" w14:textId="4479B3A7" w:rsidR="00150EBF" w:rsidRPr="00B712DA" w:rsidRDefault="00150EBF" w:rsidP="003A173A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Date next Progress Report Submission due</w:t>
            </w:r>
          </w:p>
        </w:tc>
        <w:tc>
          <w:tcPr>
            <w:tcW w:w="5809" w:type="dxa"/>
          </w:tcPr>
          <w:p w14:paraId="09426BE0" w14:textId="2AAC31FA" w:rsidR="003A173A" w:rsidRPr="00B712DA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วันที่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3A173A">
              <w:rPr>
                <w:rFonts w:ascii="Cordia New" w:hAnsi="Cordia New"/>
                <w:sz w:val="26"/>
                <w:szCs w:val="26"/>
              </w:rPr>
              <w:t>Date</w:t>
            </w:r>
            <w:r w:rsidRPr="00B712DA">
              <w:rPr>
                <w:rFonts w:ascii="Cordia New" w:hAnsi="Cordia New"/>
                <w:sz w:val="26"/>
                <w:szCs w:val="26"/>
              </w:rPr>
              <w:t>/month/ year (A.C.)</w:t>
            </w:r>
          </w:p>
        </w:tc>
      </w:tr>
      <w:tr w:rsidR="003A173A" w14:paraId="60DF05E3" w14:textId="77777777" w:rsidTr="0008562B">
        <w:tc>
          <w:tcPr>
            <w:tcW w:w="4585" w:type="dxa"/>
          </w:tcPr>
          <w:p w14:paraId="3472D561" w14:textId="36D5B354" w:rsidR="003A173A" w:rsidRPr="00B712DA" w:rsidRDefault="00150EBF" w:rsidP="00150EBF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วันที่รายงานความก้าวหน้า</w:t>
            </w:r>
            <w:r w:rsidRPr="00B712DA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ครั้งนี้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  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     </w:t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Date of this Progress Report Submission</w:t>
            </w:r>
          </w:p>
        </w:tc>
        <w:tc>
          <w:tcPr>
            <w:tcW w:w="5809" w:type="dxa"/>
          </w:tcPr>
          <w:p w14:paraId="273962A9" w14:textId="77777777" w:rsidR="003A173A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</w:rPr>
            </w:pP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วันที่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 </w:t>
            </w:r>
            <w:r w:rsidRPr="003A173A">
              <w:rPr>
                <w:rFonts w:ascii="Cordia New" w:hAnsi="Cordia New"/>
                <w:sz w:val="26"/>
                <w:szCs w:val="26"/>
              </w:rPr>
              <w:t>Date</w:t>
            </w:r>
            <w:r w:rsidRPr="00B712DA">
              <w:rPr>
                <w:rFonts w:ascii="Cordia New" w:hAnsi="Cordia New"/>
                <w:sz w:val="26"/>
                <w:szCs w:val="26"/>
              </w:rPr>
              <w:t>/month/ year (A.C.)</w:t>
            </w:r>
          </w:p>
          <w:p w14:paraId="4C779096" w14:textId="77777777" w:rsidR="00150EBF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</w:rPr>
            </w:pPr>
          </w:p>
          <w:p w14:paraId="3470A7B8" w14:textId="3BD09882" w:rsidR="00150EBF" w:rsidRPr="00B712DA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>เป็นการส่ง</w:t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>ครั้งที่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(ระบุ ๑ หรือ ๒ หรือ อื่น ๆ )   </w:t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150EBF">
              <w:rPr>
                <w:rFonts w:ascii="Cordia New" w:hAnsi="Cordia New"/>
                <w:sz w:val="26"/>
                <w:szCs w:val="26"/>
              </w:rPr>
              <w:t>Submitted for the</w:t>
            </w:r>
            <w:r w:rsidRPr="00150EBF">
              <w:rPr>
                <w:rFonts w:ascii="Cordia New" w:hAnsi="Cordia New" w:hint="cs"/>
                <w:sz w:val="26"/>
                <w:szCs w:val="26"/>
                <w:cs/>
              </w:rPr>
              <w:t xml:space="preserve"> (</w:t>
            </w:r>
            <w:r w:rsidRPr="00150EBF">
              <w:rPr>
                <w:rFonts w:ascii="Cordia New" w:hAnsi="Cordia New"/>
                <w:sz w:val="26"/>
                <w:szCs w:val="26"/>
              </w:rPr>
              <w:t xml:space="preserve"> specify 1</w:t>
            </w:r>
            <w:r w:rsidRPr="00150EBF">
              <w:rPr>
                <w:rFonts w:ascii="Cordia New" w:hAnsi="Cordia New"/>
                <w:sz w:val="26"/>
                <w:szCs w:val="26"/>
                <w:vertAlign w:val="superscript"/>
              </w:rPr>
              <w:t>st</w:t>
            </w:r>
            <w:r w:rsidRPr="00150EBF">
              <w:rPr>
                <w:rFonts w:ascii="Cordia New" w:hAnsi="Cordia New"/>
                <w:sz w:val="26"/>
                <w:szCs w:val="26"/>
              </w:rPr>
              <w:t>, 2</w:t>
            </w:r>
            <w:r w:rsidRPr="00150EBF">
              <w:rPr>
                <w:rFonts w:ascii="Cordia New" w:hAnsi="Cordia New"/>
                <w:sz w:val="26"/>
                <w:szCs w:val="26"/>
                <w:vertAlign w:val="superscript"/>
              </w:rPr>
              <w:t>nd</w:t>
            </w:r>
            <w:r w:rsidRPr="00150EBF">
              <w:rPr>
                <w:rFonts w:ascii="Cordia New" w:hAnsi="Cordia New"/>
                <w:sz w:val="26"/>
                <w:szCs w:val="26"/>
              </w:rPr>
              <w:t>or other)</w:t>
            </w:r>
          </w:p>
        </w:tc>
      </w:tr>
      <w:tr w:rsidR="00150EBF" w14:paraId="3B07B00D" w14:textId="77777777" w:rsidTr="0008562B">
        <w:tc>
          <w:tcPr>
            <w:tcW w:w="4585" w:type="dxa"/>
          </w:tcPr>
          <w:p w14:paraId="391C7216" w14:textId="1AC3C849" w:rsidR="00150EBF" w:rsidRPr="00B712DA" w:rsidRDefault="00150EBF" w:rsidP="00150EBF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150EBF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ส่งรายงานความก้าวหน้า</w:t>
            </w:r>
            <w:r w:rsidRPr="00150EBF">
              <w:rPr>
                <w:rFonts w:ascii="Cordia New" w:hAnsi="Cordia New" w:hint="cs"/>
                <w:b/>
                <w:bCs/>
                <w:sz w:val="26"/>
                <w:szCs w:val="26"/>
                <w:cs/>
              </w:rPr>
              <w:t>ภายใน</w:t>
            </w:r>
            <w:r w:rsidRPr="00150EBF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กำหนด</w:t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  </w:t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Submitted Progress Report within due date</w:t>
            </w:r>
          </w:p>
        </w:tc>
        <w:tc>
          <w:tcPr>
            <w:tcW w:w="5809" w:type="dxa"/>
          </w:tcPr>
          <w:p w14:paraId="13518FD6" w14:textId="3183C6EF" w:rsidR="00150EBF" w:rsidRPr="00B712DA" w:rsidRDefault="00150EBF" w:rsidP="00D95F26">
            <w:pPr>
              <w:spacing w:line="360" w:lineRule="exact"/>
              <w:rPr>
                <w:rFonts w:ascii="Cordia New" w:hAnsi="Cordia New"/>
                <w:sz w:val="26"/>
                <w:szCs w:val="26"/>
                <w:cs/>
              </w:rPr>
            </w:pPr>
            <w:bookmarkStart w:id="1" w:name="_Hlk71796704"/>
            <w:r w:rsidRPr="00B712DA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ใช่ </w:t>
            </w:r>
            <w:bookmarkEnd w:id="1"/>
            <w:r w:rsidRPr="00B712DA">
              <w:rPr>
                <w:rFonts w:ascii="Cordia New" w:hAnsi="Cordia New"/>
                <w:sz w:val="26"/>
                <w:szCs w:val="26"/>
              </w:rPr>
              <w:t>Yes</w:t>
            </w:r>
            <w:r w:rsidRPr="00B712DA">
              <w:rPr>
                <w:rFonts w:ascii="Cordia New" w:hAnsi="Cordia New"/>
                <w:sz w:val="26"/>
                <w:szCs w:val="26"/>
              </w:rPr>
              <w:tab/>
            </w:r>
            <w:r w:rsidRPr="00B712DA">
              <w:rPr>
                <w:rFonts w:ascii="Cordia New" w:hAnsi="Cordia New"/>
                <w:sz w:val="26"/>
                <w:szCs w:val="26"/>
              </w:rPr>
              <w:tab/>
            </w:r>
            <w:r w:rsidRPr="00B712DA">
              <w:rPr>
                <w:rFonts w:ascii="Cordia New" w:hAnsi="Cordia New"/>
                <w:sz w:val="26"/>
                <w:szCs w:val="26"/>
              </w:rPr>
              <w:tab/>
            </w:r>
            <w:r w:rsidRPr="00B712DA">
              <w:rPr>
                <w:rFonts w:ascii="Cordia New" w:hAnsi="Cordia New"/>
                <w:sz w:val="26"/>
                <w:szCs w:val="26"/>
              </w:rPr>
              <w:tab/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B712DA">
              <w:rPr>
                <w:rFonts w:ascii="Cordia New" w:hAnsi="Cordia New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ไม่ใช่ </w:t>
            </w:r>
            <w:r w:rsidRPr="00B712DA">
              <w:rPr>
                <w:rFonts w:ascii="Cordia New" w:hAnsi="Cordia New"/>
                <w:sz w:val="26"/>
                <w:szCs w:val="26"/>
              </w:rPr>
              <w:t>No</w:t>
            </w:r>
            <w:r w:rsidRPr="00B712DA">
              <w:rPr>
                <w:rFonts w:ascii="Cordia New" w:hAnsi="Cordia New" w:hint="cs"/>
                <w:sz w:val="26"/>
                <w:szCs w:val="26"/>
                <w:cs/>
              </w:rPr>
              <w:t xml:space="preserve"> ระบุสาเหตุ </w:t>
            </w:r>
            <w:r w:rsidRPr="00B712DA">
              <w:rPr>
                <w:rFonts w:ascii="Cordia New" w:hAnsi="Cordia New"/>
                <w:sz w:val="26"/>
                <w:szCs w:val="26"/>
              </w:rPr>
              <w:t>Specify reason</w:t>
            </w:r>
          </w:p>
        </w:tc>
      </w:tr>
      <w:tr w:rsidR="00EA19C7" w14:paraId="29B4394B" w14:textId="77777777" w:rsidTr="0008562B">
        <w:tc>
          <w:tcPr>
            <w:tcW w:w="4585" w:type="dxa"/>
          </w:tcPr>
          <w:p w14:paraId="3C0A0467" w14:textId="00E3748E" w:rsidR="00EA19C7" w:rsidRPr="00150EBF" w:rsidRDefault="00EA19C7" w:rsidP="00150EBF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/>
                <w:b/>
                <w:bCs/>
                <w:sz w:val="26"/>
                <w:szCs w:val="26"/>
                <w:cs/>
              </w:rPr>
              <w:t>ขอต่ออายุการรับรองโครงการวิจัย</w:t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rdia New" w:hAnsi="Cordia New"/>
                <w:b/>
                <w:bCs/>
                <w:sz w:val="26"/>
                <w:szCs w:val="26"/>
                <w:cs/>
              </w:rPr>
              <w:br/>
            </w:r>
            <w:r w:rsidRPr="00B712DA">
              <w:rPr>
                <w:rFonts w:ascii="Cordia New" w:hAnsi="Cordia New"/>
                <w:b/>
                <w:bCs/>
                <w:sz w:val="26"/>
                <w:szCs w:val="26"/>
              </w:rPr>
              <w:t>Request for Renewal of BI-IRB Approval</w:t>
            </w:r>
          </w:p>
        </w:tc>
        <w:tc>
          <w:tcPr>
            <w:tcW w:w="5809" w:type="dxa"/>
          </w:tcPr>
          <w:p w14:paraId="6757ADD2" w14:textId="2DFD3039" w:rsidR="00EA19C7" w:rsidRPr="00B712DA" w:rsidRDefault="00EA19C7" w:rsidP="00D95F26">
            <w:pPr>
              <w:spacing w:line="360" w:lineRule="exact"/>
              <w:rPr>
                <w:rFonts w:ascii="Cordia New" w:hAnsi="Cordia New"/>
                <w:sz w:val="26"/>
                <w:szCs w:val="26"/>
              </w:rPr>
            </w:pPr>
            <w:r w:rsidRPr="00FE57A0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FE57A0">
              <w:rPr>
                <w:rFonts w:ascii="Cordia New" w:hAnsi="Cordia New"/>
                <w:sz w:val="26"/>
                <w:szCs w:val="26"/>
              </w:rPr>
              <w:t xml:space="preserve"> </w:t>
            </w:r>
            <w:r>
              <w:rPr>
                <w:rFonts w:ascii="Cordia New" w:hAnsi="Cordia New" w:hint="cs"/>
                <w:sz w:val="26"/>
                <w:szCs w:val="26"/>
                <w:cs/>
              </w:rPr>
              <w:t xml:space="preserve">ใช่ </w:t>
            </w:r>
            <w:r>
              <w:rPr>
                <w:rFonts w:ascii="Cordia New" w:hAnsi="Cordia New"/>
                <w:sz w:val="26"/>
                <w:szCs w:val="26"/>
              </w:rPr>
              <w:t>Yes</w:t>
            </w:r>
            <w:r w:rsidRPr="00FE57A0">
              <w:rPr>
                <w:rFonts w:ascii="Cordia New" w:hAnsi="Cordia New"/>
                <w:sz w:val="26"/>
                <w:szCs w:val="26"/>
                <w:cs/>
              </w:rPr>
              <w:tab/>
            </w:r>
            <w:r>
              <w:rPr>
                <w:rFonts w:ascii="Cordia New" w:hAnsi="Cordia New"/>
                <w:sz w:val="26"/>
                <w:szCs w:val="26"/>
              </w:rPr>
              <w:t xml:space="preserve">                  </w:t>
            </w:r>
            <w:r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FE57A0">
              <w:rPr>
                <w:rFonts w:ascii="Cordia New" w:hAnsi="Cordia New"/>
                <w:sz w:val="26"/>
                <w:szCs w:val="26"/>
              </w:rPr>
              <w:sym w:font="Wingdings" w:char="F06F"/>
            </w:r>
            <w:r w:rsidRPr="00FE57A0">
              <w:rPr>
                <w:rFonts w:ascii="Cordia New" w:hAnsi="Cordia New"/>
                <w:sz w:val="26"/>
                <w:szCs w:val="26"/>
              </w:rPr>
              <w:t xml:space="preserve"> </w:t>
            </w:r>
            <w:r w:rsidRPr="00FE57A0">
              <w:rPr>
                <w:rFonts w:ascii="Cordia New" w:hAnsi="Cordia New"/>
                <w:sz w:val="26"/>
                <w:szCs w:val="26"/>
                <w:cs/>
              </w:rPr>
              <w:t>ไม่</w:t>
            </w:r>
            <w:r>
              <w:rPr>
                <w:rFonts w:ascii="Cordia New" w:hAnsi="Cordia New" w:hint="cs"/>
                <w:sz w:val="26"/>
                <w:szCs w:val="26"/>
                <w:cs/>
              </w:rPr>
              <w:t>ใช่</w:t>
            </w:r>
            <w:r w:rsidRPr="00FE57A0">
              <w:rPr>
                <w:rFonts w:ascii="Cordia New" w:hAnsi="Cordia New"/>
                <w:sz w:val="26"/>
                <w:szCs w:val="26"/>
                <w:cs/>
              </w:rPr>
              <w:t xml:space="preserve">  </w:t>
            </w:r>
            <w:r>
              <w:rPr>
                <w:rFonts w:ascii="Cordia New" w:hAnsi="Cordia New"/>
                <w:sz w:val="26"/>
                <w:szCs w:val="26"/>
              </w:rPr>
              <w:t>No</w:t>
            </w:r>
          </w:p>
        </w:tc>
      </w:tr>
    </w:tbl>
    <w:p w14:paraId="57FD7111" w14:textId="3925F559" w:rsidR="00092931" w:rsidRPr="00C138CF" w:rsidRDefault="00D95F26" w:rsidP="00C138CF">
      <w:pPr>
        <w:spacing w:line="360" w:lineRule="exact"/>
        <w:rPr>
          <w:rFonts w:ascii="Cordia New" w:hAnsi="Cordia New" w:cs="Cordia New"/>
          <w:b/>
          <w:bCs/>
          <w:sz w:val="26"/>
          <w:szCs w:val="26"/>
        </w:rPr>
      </w:pPr>
      <w:r>
        <w:rPr>
          <w:rFonts w:ascii="Cordia New" w:hAnsi="Cordia New" w:cs="Cordia New"/>
          <w:b/>
          <w:bCs/>
          <w:sz w:val="26"/>
          <w:szCs w:val="26"/>
        </w:rPr>
        <w:t xml:space="preserve">   </w:t>
      </w:r>
      <w:r w:rsidR="006F50A9" w:rsidRPr="00FE57A0">
        <w:rPr>
          <w:rFonts w:ascii="Cordia New" w:hAnsi="Cordia New" w:cs="Cordia New"/>
          <w:sz w:val="26"/>
          <w:szCs w:val="26"/>
        </w:rPr>
        <w:tab/>
      </w: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3858"/>
        <w:gridCol w:w="572"/>
        <w:gridCol w:w="1037"/>
      </w:tblGrid>
      <w:tr w:rsidR="006F50A9" w:rsidRPr="00FE57A0" w14:paraId="7A0AB88C" w14:textId="77777777" w:rsidTr="00C138CF">
        <w:trPr>
          <w:trHeight w:val="439"/>
        </w:trPr>
        <w:tc>
          <w:tcPr>
            <w:tcW w:w="10440" w:type="dxa"/>
            <w:gridSpan w:val="4"/>
            <w:tcBorders>
              <w:bottom w:val="nil"/>
            </w:tcBorders>
            <w:shd w:val="clear" w:color="auto" w:fill="auto"/>
          </w:tcPr>
          <w:p w14:paraId="65E4151C" w14:textId="1C6910A4" w:rsidR="006F50A9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1. 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ความก้าวหน้า</w:t>
            </w:r>
            <w:r w:rsidR="00092931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ของโครงการวิจัย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092931" w:rsidRPr="00B712DA">
              <w:rPr>
                <w:rFonts w:ascii="Cordia New" w:hAnsi="Cordia New" w:cs="Cordia New"/>
                <w:sz w:val="26"/>
                <w:szCs w:val="26"/>
              </w:rPr>
              <w:t>Progress of Research Project</w:t>
            </w:r>
          </w:p>
        </w:tc>
      </w:tr>
      <w:tr w:rsidR="006F50A9" w:rsidRPr="00FE57A0" w14:paraId="18DA9460" w14:textId="77777777" w:rsidTr="00C138CF">
        <w:trPr>
          <w:trHeight w:val="402"/>
        </w:trPr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4C6827" w14:textId="77777777" w:rsidR="00092931" w:rsidRPr="00B712DA" w:rsidRDefault="006F50A9" w:rsidP="00092931">
            <w:pPr>
              <w:spacing w:line="360" w:lineRule="exact"/>
              <w:ind w:firstLine="318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วันที่เริ่ม</w:t>
            </w:r>
            <w:r w:rsidR="00092931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ดำเนิน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โครงการวิจัย</w:t>
            </w:r>
            <w:r w:rsidR="00092931" w:rsidRPr="00B712DA">
              <w:rPr>
                <w:rFonts w:ascii="Cordia New" w:hAnsi="Cordia New" w:cs="Cordia New"/>
                <w:sz w:val="26"/>
                <w:szCs w:val="26"/>
              </w:rPr>
              <w:t xml:space="preserve"> Research </w:t>
            </w:r>
            <w:r w:rsidR="00A54083" w:rsidRPr="00B712DA">
              <w:rPr>
                <w:rFonts w:ascii="Cordia New" w:hAnsi="Cordia New" w:cs="Cordia New"/>
                <w:sz w:val="26"/>
                <w:szCs w:val="26"/>
              </w:rPr>
              <w:t xml:space="preserve">Project </w:t>
            </w:r>
            <w:r w:rsidR="00092931" w:rsidRPr="00B712DA">
              <w:rPr>
                <w:rFonts w:ascii="Cordia New" w:hAnsi="Cordia New" w:cs="Cordia New"/>
                <w:sz w:val="26"/>
                <w:szCs w:val="26"/>
              </w:rPr>
              <w:t>initiation</w:t>
            </w:r>
            <w:r w:rsidRPr="00B712DA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</w:t>
            </w:r>
          </w:p>
          <w:p w14:paraId="048A4E65" w14:textId="0CF1AC52" w:rsidR="006F50A9" w:rsidRPr="00B712DA" w:rsidRDefault="00092931" w:rsidP="00A467ED">
            <w:pPr>
              <w:spacing w:line="360" w:lineRule="exact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    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วันที่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เดือน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/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พ.ศ.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 Date/ month/ year (A.C.)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8EE33E2" w14:textId="778C5A91" w:rsidR="006F50A9" w:rsidRPr="00B712DA" w:rsidRDefault="00A467ED" w:rsidP="00331261">
            <w:pPr>
              <w:spacing w:line="360" w:lineRule="exact"/>
              <w:ind w:firstLine="47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ผู้ร่วมโครงการวิจัย</w:t>
            </w:r>
            <w:r w:rsidR="006F50A9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ในโครงการวิจัยที่กำหนด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>ไว้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    </w:t>
            </w:r>
          </w:p>
          <w:p w14:paraId="0AE5F5B4" w14:textId="638362CF" w:rsidR="00A54083" w:rsidRPr="00B712DA" w:rsidRDefault="00A54083" w:rsidP="00D95F26">
            <w:pPr>
              <w:spacing w:line="360" w:lineRule="exact"/>
              <w:ind w:firstLine="34"/>
              <w:rPr>
                <w:rFonts w:ascii="Cordia New" w:hAnsi="Cordia New"/>
                <w:sz w:val="26"/>
                <w:szCs w:val="26"/>
              </w:rPr>
            </w:pPr>
            <w:r w:rsidRPr="00B712DA">
              <w:rPr>
                <w:rFonts w:ascii="Cordia New" w:hAnsi="Cordia New"/>
                <w:sz w:val="26"/>
                <w:szCs w:val="26"/>
              </w:rPr>
              <w:t xml:space="preserve">Number of research participants as </w:t>
            </w:r>
            <w:r w:rsidR="00496679" w:rsidRPr="00B712DA">
              <w:rPr>
                <w:rFonts w:ascii="Cordia New" w:hAnsi="Cordia New"/>
                <w:sz w:val="26"/>
                <w:szCs w:val="26"/>
              </w:rPr>
              <w:t>specified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in the approved protocol</w:t>
            </w:r>
            <w:r w:rsidR="00496679" w:rsidRPr="00B712DA">
              <w:rPr>
                <w:rFonts w:ascii="Cordia New" w:hAnsi="Cordia New"/>
                <w:sz w:val="26"/>
                <w:szCs w:val="26"/>
              </w:rPr>
              <w:t>.</w:t>
            </w:r>
          </w:p>
          <w:p w14:paraId="754951F8" w14:textId="5695DBA0" w:rsidR="00A467ED" w:rsidRPr="00B712DA" w:rsidRDefault="00A467ED" w:rsidP="00D95F26">
            <w:pPr>
              <w:spacing w:line="360" w:lineRule="exact"/>
              <w:ind w:firstLine="34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</w:tc>
      </w:tr>
      <w:tr w:rsidR="006F50A9" w:rsidRPr="00FE57A0" w14:paraId="5BA9582D" w14:textId="77777777" w:rsidTr="00C138CF">
        <w:trPr>
          <w:trHeight w:val="402"/>
        </w:trPr>
        <w:tc>
          <w:tcPr>
            <w:tcW w:w="1044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7C2E05A" w14:textId="5F76CAE2" w:rsidR="00A467ED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   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ปัจจุบันมี</w:t>
            </w:r>
            <w:r w:rsidR="00092931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โครง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การวิจัย 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>Current Participants</w:t>
            </w:r>
          </w:p>
          <w:p w14:paraId="147AF554" w14:textId="501A60AA" w:rsidR="006F50A9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    </w:t>
            </w:r>
            <w:r w:rsidR="00092931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 xml:space="preserve">Specify number </w:t>
            </w:r>
          </w:p>
          <w:p w14:paraId="4C2251CF" w14:textId="1A25B2A4" w:rsidR="00A54083" w:rsidRPr="00B712DA" w:rsidRDefault="00A54083" w:rsidP="00D95F26">
            <w:pPr>
              <w:spacing w:line="360" w:lineRule="exact"/>
              <w:ind w:firstLine="321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</w:tr>
      <w:tr w:rsidR="006F50A9" w:rsidRPr="00FE57A0" w14:paraId="1671149C" w14:textId="77777777" w:rsidTr="00C138CF">
        <w:trPr>
          <w:trHeight w:val="402"/>
        </w:trPr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3C664D" w14:textId="77777777" w:rsidR="00496679" w:rsidRPr="00B712DA" w:rsidRDefault="00A467ED" w:rsidP="00A467ED">
            <w:pPr>
              <w:spacing w:line="360" w:lineRule="exact"/>
              <w:ind w:firstLine="28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ผู้ร่วมโครงการวิจัย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>ที่อยู่ในระยะทดลอง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</w:p>
          <w:p w14:paraId="20FC5DF3" w14:textId="1B05D1D1" w:rsidR="00496679" w:rsidRPr="00B712DA" w:rsidRDefault="00A467ED" w:rsidP="00A467ED">
            <w:pPr>
              <w:spacing w:line="360" w:lineRule="exact"/>
              <w:ind w:firstLine="28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P</w:t>
            </w:r>
            <w:r w:rsidR="00EE03F5" w:rsidRPr="00B712DA">
              <w:rPr>
                <w:rFonts w:ascii="Cordia New" w:hAnsi="Cordia New" w:cs="Cordia New"/>
                <w:sz w:val="26"/>
                <w:szCs w:val="26"/>
              </w:rPr>
              <w:t xml:space="preserve">articipants </w:t>
            </w:r>
            <w:r w:rsidR="00496679" w:rsidRPr="00B712DA">
              <w:rPr>
                <w:rFonts w:ascii="Cordia New" w:hAnsi="Cordia New" w:cs="Cordia New"/>
                <w:sz w:val="26"/>
                <w:szCs w:val="26"/>
              </w:rPr>
              <w:t xml:space="preserve">currently </w:t>
            </w:r>
            <w:r w:rsidR="00EE03F5" w:rsidRPr="00B712DA">
              <w:rPr>
                <w:rFonts w:ascii="Cordia New" w:hAnsi="Cordia New" w:cs="Cordia New"/>
                <w:sz w:val="26"/>
                <w:szCs w:val="26"/>
              </w:rPr>
              <w:t xml:space="preserve">receiving </w:t>
            </w:r>
            <w:r w:rsidR="00496679" w:rsidRPr="00B712DA">
              <w:rPr>
                <w:rFonts w:ascii="Cordia New" w:hAnsi="Cordia New" w:cs="Cordia New"/>
                <w:sz w:val="26"/>
                <w:szCs w:val="26"/>
              </w:rPr>
              <w:t>research project related</w:t>
            </w:r>
          </w:p>
          <w:p w14:paraId="2F96FC21" w14:textId="5CDD8611" w:rsidR="00A467ED" w:rsidRPr="00B712DA" w:rsidRDefault="00934AF5" w:rsidP="00934AF5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    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Intervention</w:t>
            </w:r>
            <w:r w:rsidR="00EE03F5" w:rsidRPr="00B712DA">
              <w:rPr>
                <w:rFonts w:ascii="Cordia New" w:hAnsi="Cordia New" w:cs="Cordia New"/>
                <w:sz w:val="26"/>
                <w:szCs w:val="26"/>
              </w:rPr>
              <w:t xml:space="preserve"> or treatment.</w:t>
            </w:r>
          </w:p>
          <w:p w14:paraId="00E9A504" w14:textId="55D7FD1A" w:rsidR="00A54083" w:rsidRPr="00B712DA" w:rsidRDefault="00EE03F5" w:rsidP="00D95F26">
            <w:pPr>
              <w:spacing w:line="360" w:lineRule="exact"/>
              <w:ind w:left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E6C48A5" w14:textId="3CEAC97E" w:rsidR="006F50A9" w:rsidRPr="00B712DA" w:rsidRDefault="00A467ED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ผู้ร่วมโครงการวิจัย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>ที่อยู่ในระยะติดต</w:t>
            </w:r>
            <w:r w:rsidR="00496679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าม</w:t>
            </w:r>
          </w:p>
          <w:p w14:paraId="136ACC61" w14:textId="76261C1B" w:rsidR="00A54083" w:rsidRPr="00B712DA" w:rsidRDefault="00496679" w:rsidP="00934AF5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R</w:t>
            </w:r>
            <w:r w:rsidR="00CB188C" w:rsidRPr="00B712DA">
              <w:rPr>
                <w:rFonts w:ascii="Cordia New" w:hAnsi="Cordia New" w:cs="Cordia New"/>
                <w:sz w:val="26"/>
                <w:szCs w:val="26"/>
              </w:rPr>
              <w:t xml:space="preserve">esearch participants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not currently receiving research project related intervention or treatment but are in follow up stage</w:t>
            </w:r>
            <w:r w:rsidR="002B2BE1" w:rsidRPr="00B712DA">
              <w:rPr>
                <w:rFonts w:ascii="Cordia New" w:hAnsi="Cordia New" w:cs="Cordia New"/>
                <w:sz w:val="26"/>
                <w:szCs w:val="26"/>
              </w:rPr>
              <w:t>.</w:t>
            </w:r>
          </w:p>
          <w:p w14:paraId="3B2BB2A4" w14:textId="50A1384A" w:rsidR="00A467ED" w:rsidRPr="00B712DA" w:rsidRDefault="00A467ED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</w:tc>
      </w:tr>
      <w:tr w:rsidR="006F50A9" w:rsidRPr="00FE57A0" w14:paraId="1F7FF69E" w14:textId="77777777" w:rsidTr="00C138CF">
        <w:trPr>
          <w:trHeight w:val="330"/>
        </w:trPr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306A5C" w14:textId="104FB491" w:rsidR="00A54083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     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ผู้ร่วมโครงการวิจัย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ที่สิ้นสุดการศึกษาแล้ว      </w:t>
            </w:r>
          </w:p>
          <w:p w14:paraId="769D7CF6" w14:textId="509ADA0E" w:rsidR="006F50A9" w:rsidRPr="00B712DA" w:rsidRDefault="00496679" w:rsidP="00D95F26">
            <w:pPr>
              <w:spacing w:line="360" w:lineRule="exact"/>
              <w:ind w:left="321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/>
                <w:sz w:val="26"/>
                <w:szCs w:val="26"/>
              </w:rPr>
              <w:t>R</w:t>
            </w:r>
            <w:r w:rsidR="00A54083" w:rsidRPr="00B712DA">
              <w:rPr>
                <w:rFonts w:ascii="Cordia New" w:hAnsi="Cordia New"/>
                <w:sz w:val="26"/>
                <w:szCs w:val="26"/>
              </w:rPr>
              <w:t>esearch participants who</w:t>
            </w:r>
            <w:r w:rsidRPr="00B712DA">
              <w:rPr>
                <w:rFonts w:ascii="Cordia New" w:hAnsi="Cordia New"/>
                <w:sz w:val="26"/>
                <w:szCs w:val="26"/>
              </w:rPr>
              <w:t xml:space="preserve"> have</w:t>
            </w:r>
            <w:r w:rsidR="00A54083" w:rsidRPr="00B712DA">
              <w:rPr>
                <w:rFonts w:ascii="Cordia New" w:hAnsi="Cordia New"/>
                <w:sz w:val="26"/>
                <w:szCs w:val="26"/>
              </w:rPr>
              <w:t xml:space="preserve"> completed the </w:t>
            </w:r>
            <w:r w:rsidRPr="00B712DA">
              <w:rPr>
                <w:rFonts w:ascii="Cordia New" w:hAnsi="Cordia New"/>
                <w:sz w:val="26"/>
                <w:szCs w:val="26"/>
              </w:rPr>
              <w:t>research project</w:t>
            </w:r>
            <w:r w:rsidR="00A54083" w:rsidRPr="00B712DA">
              <w:rPr>
                <w:rFonts w:ascii="Cordia New" w:hAnsi="Cordia New"/>
                <w:sz w:val="26"/>
                <w:szCs w:val="26"/>
              </w:rPr>
              <w:t xml:space="preserve"> as per protocol.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</w:t>
            </w:r>
          </w:p>
          <w:p w14:paraId="5B6CFC0D" w14:textId="177A85D3" w:rsidR="00A467ED" w:rsidRPr="00B712DA" w:rsidRDefault="00A467ED" w:rsidP="00D95F26">
            <w:pPr>
              <w:spacing w:line="360" w:lineRule="exact"/>
              <w:ind w:left="321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</w:tc>
        <w:tc>
          <w:tcPr>
            <w:tcW w:w="54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F0E5423" w14:textId="217E9BE8" w:rsidR="006F50A9" w:rsidRPr="00B712DA" w:rsidRDefault="00A467ED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ผู้ร่วมโครงการวิจัย</w:t>
            </w:r>
            <w:r w:rsidR="006F50A9" w:rsidRPr="00B712DA">
              <w:rPr>
                <w:rFonts w:ascii="Cordia New" w:hAnsi="Cordia New" w:cs="Cordia New"/>
                <w:sz w:val="26"/>
                <w:szCs w:val="26"/>
                <w:cs/>
              </w:rPr>
              <w:t>ที่ออกจากการศึกษาก่อนเวลา</w:t>
            </w:r>
          </w:p>
          <w:p w14:paraId="63BEC59D" w14:textId="20493025" w:rsidR="00A54083" w:rsidRPr="00B712DA" w:rsidRDefault="0079583E" w:rsidP="00D95F26">
            <w:pPr>
              <w:spacing w:line="360" w:lineRule="exact"/>
              <w:ind w:left="49" w:hanging="15"/>
              <w:rPr>
                <w:rFonts w:ascii="Cordia New" w:hAnsi="Cordia New"/>
                <w:sz w:val="26"/>
                <w:szCs w:val="26"/>
              </w:rPr>
            </w:pPr>
            <w:r w:rsidRPr="00B712DA">
              <w:rPr>
                <w:rFonts w:ascii="Cordia New" w:hAnsi="Cordia New"/>
                <w:sz w:val="26"/>
                <w:szCs w:val="26"/>
              </w:rPr>
              <w:t>R</w:t>
            </w:r>
            <w:r w:rsidR="00A54083" w:rsidRPr="00B712DA">
              <w:rPr>
                <w:rFonts w:ascii="Cordia New" w:hAnsi="Cordia New"/>
                <w:sz w:val="26"/>
                <w:szCs w:val="26"/>
              </w:rPr>
              <w:t>esearch participants withdr</w:t>
            </w:r>
            <w:r w:rsidR="00D7388C" w:rsidRPr="00B712DA">
              <w:rPr>
                <w:rFonts w:ascii="Cordia New" w:hAnsi="Cordia New"/>
                <w:sz w:val="26"/>
                <w:szCs w:val="26"/>
              </w:rPr>
              <w:t xml:space="preserve">awn </w:t>
            </w:r>
            <w:r w:rsidR="00496679" w:rsidRPr="00B712DA">
              <w:rPr>
                <w:rFonts w:ascii="Cordia New" w:hAnsi="Cordia New"/>
                <w:sz w:val="26"/>
                <w:szCs w:val="26"/>
              </w:rPr>
              <w:t>prior to completing the research project as per protocol</w:t>
            </w:r>
            <w:r w:rsidR="00A54083" w:rsidRPr="00B712DA">
              <w:rPr>
                <w:rFonts w:ascii="Cordia New" w:hAnsi="Cordia New"/>
                <w:sz w:val="26"/>
                <w:szCs w:val="26"/>
              </w:rPr>
              <w:t>.</w:t>
            </w:r>
          </w:p>
          <w:p w14:paraId="5B89FDFC" w14:textId="6F155BCA" w:rsidR="00A467ED" w:rsidRPr="00B712DA" w:rsidRDefault="00A467ED" w:rsidP="00D95F26">
            <w:pPr>
              <w:spacing w:line="360" w:lineRule="exact"/>
              <w:ind w:left="49" w:hanging="15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  <w:p w14:paraId="28AFFE77" w14:textId="788CFFD5" w:rsidR="0079583E" w:rsidRPr="00B712DA" w:rsidRDefault="0079583E" w:rsidP="00D95F26">
            <w:pPr>
              <w:spacing w:line="360" w:lineRule="exact"/>
              <w:ind w:left="49" w:hanging="15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1. 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ถอนตัวออกจากการศึกษาด้วยตัวเอง</w:t>
            </w:r>
          </w:p>
          <w:p w14:paraId="02C1DA53" w14:textId="27350ACE" w:rsidR="0079583E" w:rsidRPr="00B712DA" w:rsidRDefault="00D7388C" w:rsidP="00D95F26">
            <w:pPr>
              <w:spacing w:line="360" w:lineRule="exact"/>
              <w:ind w:left="49" w:firstLine="22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lastRenderedPageBreak/>
              <w:t>Participant w</w:t>
            </w:r>
            <w:r w:rsidR="00496679" w:rsidRPr="00B712DA">
              <w:rPr>
                <w:rFonts w:ascii="Cordia New" w:hAnsi="Cordia New" w:cs="Cordia New"/>
                <w:sz w:val="26"/>
                <w:szCs w:val="26"/>
              </w:rPr>
              <w:t>i</w:t>
            </w:r>
            <w:r w:rsidR="0079583E" w:rsidRPr="00B712DA">
              <w:rPr>
                <w:rFonts w:ascii="Cordia New" w:hAnsi="Cordia New" w:cs="Cordia New"/>
                <w:sz w:val="26"/>
                <w:szCs w:val="26"/>
              </w:rPr>
              <w:t xml:space="preserve">thdrew from the </w:t>
            </w:r>
            <w:r w:rsidR="00496679" w:rsidRPr="00B712DA">
              <w:rPr>
                <w:rFonts w:ascii="Cordia New" w:hAnsi="Cordia New" w:cs="Cordia New"/>
                <w:sz w:val="26"/>
                <w:szCs w:val="26"/>
              </w:rPr>
              <w:t>research project</w:t>
            </w:r>
          </w:p>
          <w:p w14:paraId="64D14B90" w14:textId="62215269" w:rsidR="00A467ED" w:rsidRPr="00B712DA" w:rsidRDefault="00A467ED" w:rsidP="00D95F26">
            <w:pPr>
              <w:spacing w:line="360" w:lineRule="exact"/>
              <w:ind w:left="49" w:firstLine="22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  <w:p w14:paraId="61E15361" w14:textId="46D854C8" w:rsidR="0079583E" w:rsidRPr="00B712DA" w:rsidRDefault="0079583E" w:rsidP="00D95F26">
            <w:pPr>
              <w:spacing w:line="360" w:lineRule="exact"/>
              <w:ind w:left="135" w:firstLine="142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ระบุเหตุผล</w:t>
            </w:r>
            <w:r w:rsidR="00496679" w:rsidRPr="00B712DA">
              <w:rPr>
                <w:rFonts w:ascii="Cordia New" w:hAnsi="Cordia New" w:cs="Cordia New"/>
                <w:sz w:val="26"/>
                <w:szCs w:val="26"/>
              </w:rPr>
              <w:t xml:space="preserve"> Specify reason</w:t>
            </w:r>
          </w:p>
          <w:p w14:paraId="27D75392" w14:textId="0CEE481F" w:rsidR="0079583E" w:rsidRPr="00B712DA" w:rsidRDefault="0079583E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2. 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ถูก</w:t>
            </w:r>
            <w:r w:rsidR="00E819C6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ถอน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ออกจากการศึกษาโดยผู้วิจัย</w:t>
            </w:r>
          </w:p>
          <w:p w14:paraId="0AADC1F6" w14:textId="30892CB3" w:rsidR="0079583E" w:rsidRPr="00B712DA" w:rsidRDefault="006204C3" w:rsidP="00D95F26">
            <w:pPr>
              <w:spacing w:line="360" w:lineRule="exact"/>
              <w:ind w:firstLine="277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W</w:t>
            </w:r>
            <w:r w:rsidR="0079583E" w:rsidRPr="00B712DA">
              <w:rPr>
                <w:rFonts w:ascii="Cordia New" w:hAnsi="Cordia New" w:cs="Cordia New"/>
                <w:sz w:val="26"/>
                <w:szCs w:val="26"/>
              </w:rPr>
              <w:t xml:space="preserve">ithdrawn by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i</w:t>
            </w:r>
            <w:r w:rsidR="0079583E" w:rsidRPr="00B712DA">
              <w:rPr>
                <w:rFonts w:ascii="Cordia New" w:hAnsi="Cordia New" w:cs="Cordia New"/>
                <w:sz w:val="26"/>
                <w:szCs w:val="26"/>
              </w:rPr>
              <w:t>nvestigator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.</w:t>
            </w:r>
          </w:p>
          <w:p w14:paraId="02D0CE1E" w14:textId="6CBE1CCD" w:rsidR="00A467ED" w:rsidRPr="00B712DA" w:rsidRDefault="005E01D1" w:rsidP="00556BEE">
            <w:pPr>
              <w:spacing w:line="360" w:lineRule="exact"/>
              <w:ind w:firstLine="277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ระบุเหตุผล</w:t>
            </w:r>
            <w:r w:rsidR="006204C3" w:rsidRPr="00B712DA">
              <w:rPr>
                <w:rFonts w:ascii="Cordia New" w:hAnsi="Cordia New" w:cs="Cordia New"/>
                <w:sz w:val="26"/>
                <w:szCs w:val="26"/>
              </w:rPr>
              <w:t xml:space="preserve"> Specify </w:t>
            </w:r>
            <w:r w:rsidR="0079583E" w:rsidRPr="00B712DA">
              <w:rPr>
                <w:rFonts w:ascii="Cordia New" w:hAnsi="Cordia New" w:cs="Cordia New"/>
                <w:sz w:val="26"/>
                <w:szCs w:val="26"/>
              </w:rPr>
              <w:t>reason</w:t>
            </w:r>
          </w:p>
        </w:tc>
      </w:tr>
      <w:tr w:rsidR="006F50A9" w:rsidRPr="00FE57A0" w14:paraId="57249DB7" w14:textId="77777777" w:rsidTr="00C138CF">
        <w:trPr>
          <w:trHeight w:val="457"/>
        </w:trPr>
        <w:tc>
          <w:tcPr>
            <w:tcW w:w="10440" w:type="dxa"/>
            <w:gridSpan w:val="4"/>
            <w:tcBorders>
              <w:top w:val="nil"/>
            </w:tcBorders>
            <w:shd w:val="clear" w:color="auto" w:fill="auto"/>
          </w:tcPr>
          <w:p w14:paraId="304A31AA" w14:textId="6EAF5A91" w:rsidR="00A467ED" w:rsidRPr="00B712DA" w:rsidRDefault="006F50A9" w:rsidP="006204C3">
            <w:pPr>
              <w:spacing w:line="360" w:lineRule="exact"/>
              <w:ind w:left="360" w:hanging="7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lastRenderedPageBreak/>
              <w:t xml:space="preserve"> โครงการวิจัยเสร็จสมบูรณ์แล้วเมื่อ</w:t>
            </w:r>
            <w:r w:rsidR="006204C3" w:rsidRPr="00B712DA">
              <w:rPr>
                <w:rFonts w:ascii="Cordia New" w:hAnsi="Cordia New" w:cs="Cordia New"/>
                <w:sz w:val="26"/>
                <w:szCs w:val="26"/>
              </w:rPr>
              <w:t xml:space="preserve"> R</w:t>
            </w:r>
            <w:r w:rsidR="005E01D1" w:rsidRPr="00B712DA">
              <w:rPr>
                <w:rFonts w:ascii="Cordia New" w:hAnsi="Cordia New" w:cs="Cordia New"/>
                <w:sz w:val="26"/>
                <w:szCs w:val="26"/>
              </w:rPr>
              <w:t xml:space="preserve">esearch project has been completed </w:t>
            </w:r>
            <w:r w:rsidR="006204C3" w:rsidRPr="00B712DA">
              <w:rPr>
                <w:rFonts w:ascii="Cordia New" w:hAnsi="Cordia New" w:cs="Cordia New"/>
                <w:sz w:val="26"/>
                <w:szCs w:val="26"/>
              </w:rPr>
              <w:t>on</w:t>
            </w:r>
          </w:p>
          <w:p w14:paraId="1FFA0F2B" w14:textId="7BE48CD5" w:rsidR="00513E2F" w:rsidRPr="00900A45" w:rsidRDefault="00556BEE" w:rsidP="00513E2F">
            <w:pPr>
              <w:spacing w:line="360" w:lineRule="exact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      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วันที่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>/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เดือน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>/</w:t>
            </w:r>
            <w:r w:rsidR="00A467E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พ.ศ.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 xml:space="preserve">  </w:t>
            </w:r>
            <w:r w:rsidR="00A467ED" w:rsidRPr="00761E7A">
              <w:rPr>
                <w:rFonts w:ascii="Cordia New" w:hAnsi="Cordia New" w:cs="Cordia New"/>
                <w:sz w:val="26"/>
                <w:szCs w:val="26"/>
              </w:rPr>
              <w:t>Date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</w:rPr>
              <w:t>/ month/ year (A.C.)</w:t>
            </w:r>
          </w:p>
        </w:tc>
      </w:tr>
      <w:tr w:rsidR="006F50A9" w:rsidRPr="00FE57A0" w14:paraId="55F807B0" w14:textId="77777777" w:rsidTr="00C138CF">
        <w:trPr>
          <w:trHeight w:val="340"/>
        </w:trPr>
        <w:tc>
          <w:tcPr>
            <w:tcW w:w="8831" w:type="dxa"/>
            <w:gridSpan w:val="2"/>
            <w:shd w:val="clear" w:color="auto" w:fill="auto"/>
          </w:tcPr>
          <w:p w14:paraId="32C35F0E" w14:textId="42A47023" w:rsidR="006F50A9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FE57A0">
              <w:rPr>
                <w:rFonts w:ascii="Cordia New" w:hAnsi="Cordia New" w:cs="Cordia New"/>
                <w:sz w:val="26"/>
                <w:szCs w:val="26"/>
              </w:rPr>
              <w:t xml:space="preserve">2. 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การแก้ไขเพิ่มเติมโครงการวิจัยที่ยังไม่</w:t>
            </w:r>
            <w:r w:rsidR="006204C3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ได้รับการรับรองจาก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คณะกรรมการฯ</w:t>
            </w:r>
          </w:p>
          <w:p w14:paraId="190096E3" w14:textId="77777777" w:rsidR="00E819C6" w:rsidRPr="00B712DA" w:rsidRDefault="006204C3" w:rsidP="00D95F26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Change in the research </w:t>
            </w:r>
            <w:r w:rsidR="00E819C6" w:rsidRPr="00B712DA">
              <w:rPr>
                <w:rFonts w:ascii="Cordia New" w:hAnsi="Cordia New" w:cs="Cordia New"/>
                <w:sz w:val="26"/>
                <w:szCs w:val="26"/>
              </w:rPr>
              <w:t>pro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ject</w:t>
            </w:r>
            <w:r w:rsidR="00E819C6"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which</w:t>
            </w:r>
            <w:r w:rsidR="00E819C6" w:rsidRPr="00B712DA">
              <w:rPr>
                <w:rFonts w:ascii="Cordia New" w:hAnsi="Cordia New" w:cs="Cordia New"/>
                <w:sz w:val="26"/>
                <w:szCs w:val="26"/>
              </w:rPr>
              <w:t xml:space="preserve"> has n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ot</w:t>
            </w:r>
            <w:r w:rsidR="00E819C6" w:rsidRPr="00B712DA">
              <w:rPr>
                <w:rFonts w:ascii="Cordia New" w:hAnsi="Cordia New" w:cs="Cordia New"/>
                <w:sz w:val="26"/>
                <w:szCs w:val="26"/>
              </w:rPr>
              <w:t xml:space="preserve"> been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approved by </w:t>
            </w:r>
            <w:r w:rsidR="00E819C6" w:rsidRPr="00B712DA">
              <w:rPr>
                <w:rFonts w:ascii="Cordia New" w:hAnsi="Cordia New" w:cs="Cordia New"/>
                <w:sz w:val="26"/>
                <w:szCs w:val="26"/>
              </w:rPr>
              <w:t>BI-IRB?</w:t>
            </w:r>
          </w:p>
          <w:p w14:paraId="0C22734E" w14:textId="54EB466F" w:rsidR="006204C3" w:rsidRPr="00900A45" w:rsidRDefault="006204C3" w:rsidP="00900A45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ถ้ามีระบุรายละเอียด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If yes,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specify.</w:t>
            </w:r>
          </w:p>
        </w:tc>
        <w:tc>
          <w:tcPr>
            <w:tcW w:w="572" w:type="dxa"/>
            <w:shd w:val="clear" w:color="auto" w:fill="auto"/>
          </w:tcPr>
          <w:p w14:paraId="20AE3B4C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มี</w:t>
            </w:r>
          </w:p>
          <w:p w14:paraId="5725A2C8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yes</w:t>
            </w:r>
          </w:p>
        </w:tc>
        <w:tc>
          <w:tcPr>
            <w:tcW w:w="1037" w:type="dxa"/>
            <w:shd w:val="clear" w:color="auto" w:fill="auto"/>
          </w:tcPr>
          <w:p w14:paraId="59E2BA22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ไม่มี</w:t>
            </w:r>
          </w:p>
          <w:p w14:paraId="6A0B7E45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no</w:t>
            </w:r>
          </w:p>
        </w:tc>
      </w:tr>
      <w:tr w:rsidR="006F50A9" w:rsidRPr="00FE57A0" w14:paraId="30FECDAD" w14:textId="77777777" w:rsidTr="00C138CF">
        <w:trPr>
          <w:trHeight w:val="457"/>
        </w:trPr>
        <w:tc>
          <w:tcPr>
            <w:tcW w:w="8831" w:type="dxa"/>
            <w:gridSpan w:val="2"/>
            <w:shd w:val="clear" w:color="auto" w:fill="auto"/>
          </w:tcPr>
          <w:p w14:paraId="274BD6FC" w14:textId="25DCA1F3" w:rsidR="006F50A9" w:rsidRDefault="006F50A9" w:rsidP="00D95F26">
            <w:pPr>
              <w:spacing w:line="360" w:lineRule="exact"/>
              <w:ind w:left="284" w:hanging="284"/>
              <w:rPr>
                <w:rFonts w:ascii="Cordia New" w:hAnsi="Cordia New" w:cs="Cordia New"/>
                <w:sz w:val="26"/>
                <w:szCs w:val="26"/>
              </w:rPr>
            </w:pPr>
            <w:r w:rsidRPr="00FE57A0">
              <w:rPr>
                <w:rFonts w:ascii="Cordia New" w:hAnsi="Cordia New" w:cs="Cordia New"/>
                <w:sz w:val="26"/>
                <w:szCs w:val="26"/>
              </w:rPr>
              <w:t xml:space="preserve">3. </w:t>
            </w:r>
            <w:r w:rsidRPr="00FE57A0">
              <w:rPr>
                <w:rFonts w:ascii="Cordia New" w:hAnsi="Cordia New" w:cs="Cordia New"/>
                <w:sz w:val="26"/>
                <w:szCs w:val="26"/>
                <w:cs/>
              </w:rPr>
              <w:t xml:space="preserve"> เหตุการณ์</w:t>
            </w:r>
            <w:r w:rsidR="006204C3">
              <w:rPr>
                <w:rFonts w:ascii="Cordia New" w:hAnsi="Cordia New" w:cs="Cordia New" w:hint="cs"/>
                <w:sz w:val="26"/>
                <w:szCs w:val="26"/>
                <w:cs/>
              </w:rPr>
              <w:t>ไม่พึงประสงค์ชนิดร้ายแรง</w:t>
            </w:r>
            <w:r w:rsidRPr="00FE57A0">
              <w:rPr>
                <w:rFonts w:ascii="Cordia New" w:hAnsi="Cordia New" w:cs="Cordia New"/>
                <w:sz w:val="26"/>
                <w:szCs w:val="26"/>
                <w:cs/>
              </w:rPr>
              <w:t>ที่ไม่คาดคิดมาก่อนหรือเหตุการณ์ไม่พึงประสงค์ชนิดร้ายแรง ที่ยังไม่</w:t>
            </w:r>
            <w:r w:rsidR="008C38AD">
              <w:rPr>
                <w:rFonts w:ascii="Cordia New" w:hAnsi="Cordia New" w:cs="Cordia New" w:hint="cs"/>
                <w:sz w:val="26"/>
                <w:szCs w:val="26"/>
                <w:cs/>
              </w:rPr>
              <w:t>ได้</w:t>
            </w:r>
            <w:r w:rsidRPr="00FE57A0">
              <w:rPr>
                <w:rFonts w:ascii="Cordia New" w:hAnsi="Cordia New" w:cs="Cordia New"/>
                <w:sz w:val="26"/>
                <w:szCs w:val="26"/>
                <w:cs/>
              </w:rPr>
              <w:t xml:space="preserve">รายงานต่อคณะกรรมการฯ  </w:t>
            </w:r>
          </w:p>
          <w:p w14:paraId="74E6880F" w14:textId="77777777" w:rsidR="006204C3" w:rsidRPr="00B712DA" w:rsidRDefault="006204C3" w:rsidP="00D95F26">
            <w:pPr>
              <w:spacing w:line="360" w:lineRule="exact"/>
              <w:ind w:left="284" w:firstLine="3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U</w:t>
            </w:r>
            <w:r w:rsidR="00221124" w:rsidRPr="00B712DA">
              <w:rPr>
                <w:rFonts w:ascii="Cordia New" w:hAnsi="Cordia New" w:cs="Cordia New"/>
                <w:sz w:val="26"/>
                <w:szCs w:val="26"/>
              </w:rPr>
              <w:t>nexpected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serious adverse event (SUSAR)</w:t>
            </w:r>
            <w:r w:rsidR="00221124" w:rsidRPr="00B712DA">
              <w:rPr>
                <w:rFonts w:ascii="Cordia New" w:hAnsi="Cordia New" w:cs="Cordia New"/>
                <w:sz w:val="26"/>
                <w:szCs w:val="26"/>
              </w:rPr>
              <w:t xml:space="preserve"> or serious adverse event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(SAE) </w:t>
            </w:r>
            <w:r w:rsidR="00221124" w:rsidRPr="00B712DA">
              <w:rPr>
                <w:rFonts w:ascii="Cordia New" w:hAnsi="Cordia New" w:cs="Cordia New"/>
                <w:sz w:val="26"/>
                <w:szCs w:val="26"/>
              </w:rPr>
              <w:t>that has n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ot</w:t>
            </w:r>
            <w:r w:rsidR="00221124" w:rsidRPr="00B712DA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reported</w:t>
            </w:r>
            <w:r w:rsidR="00221124" w:rsidRPr="00B712DA">
              <w:rPr>
                <w:rFonts w:ascii="Cordia New" w:hAnsi="Cordia New" w:cs="Cordia New"/>
                <w:sz w:val="26"/>
                <w:szCs w:val="26"/>
              </w:rPr>
              <w:t xml:space="preserve"> to </w:t>
            </w:r>
          </w:p>
          <w:p w14:paraId="055ABCBD" w14:textId="161044B9" w:rsidR="00E819C6" w:rsidRPr="00B712DA" w:rsidRDefault="00221124" w:rsidP="00D95F26">
            <w:pPr>
              <w:spacing w:line="360" w:lineRule="exact"/>
              <w:ind w:left="284" w:firstLine="3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BI-IRB</w:t>
            </w:r>
            <w:r w:rsidR="006204C3" w:rsidRPr="00B712DA">
              <w:rPr>
                <w:rFonts w:ascii="Cordia New" w:hAnsi="Cordia New" w:cs="Cordia New"/>
                <w:sz w:val="26"/>
                <w:szCs w:val="26"/>
              </w:rPr>
              <w:t>.</w:t>
            </w:r>
          </w:p>
          <w:p w14:paraId="2383588A" w14:textId="44F63AD0" w:rsidR="006204C3" w:rsidRPr="00FE57A0" w:rsidRDefault="006204C3" w:rsidP="00900A45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ถ้ามี</w:t>
            </w:r>
            <w:r w:rsidR="00331261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ระบุรายละเอียด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If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yes,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specify.</w:t>
            </w:r>
          </w:p>
        </w:tc>
        <w:tc>
          <w:tcPr>
            <w:tcW w:w="572" w:type="dxa"/>
            <w:shd w:val="clear" w:color="auto" w:fill="auto"/>
          </w:tcPr>
          <w:p w14:paraId="00E87B8E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มี</w:t>
            </w:r>
          </w:p>
          <w:p w14:paraId="71D8ACC2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</w:p>
          <w:p w14:paraId="206874D5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yes</w:t>
            </w:r>
          </w:p>
        </w:tc>
        <w:tc>
          <w:tcPr>
            <w:tcW w:w="1037" w:type="dxa"/>
            <w:shd w:val="clear" w:color="auto" w:fill="auto"/>
          </w:tcPr>
          <w:p w14:paraId="6256D30A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ไม่มี</w:t>
            </w:r>
          </w:p>
          <w:p w14:paraId="37EB014C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</w:p>
          <w:p w14:paraId="4D9D9235" w14:textId="77777777" w:rsidR="00221124" w:rsidRPr="00B712DA" w:rsidRDefault="00221124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no</w:t>
            </w:r>
          </w:p>
        </w:tc>
      </w:tr>
      <w:tr w:rsidR="006F50A9" w:rsidRPr="00FE57A0" w14:paraId="5F8A30FC" w14:textId="77777777" w:rsidTr="00C138CF">
        <w:trPr>
          <w:trHeight w:val="332"/>
        </w:trPr>
        <w:tc>
          <w:tcPr>
            <w:tcW w:w="8831" w:type="dxa"/>
            <w:gridSpan w:val="2"/>
            <w:shd w:val="clear" w:color="auto" w:fill="auto"/>
          </w:tcPr>
          <w:p w14:paraId="3A253832" w14:textId="55B5404E" w:rsidR="006F50A9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4. 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การเปลี่ยนแปลงแหล่งทุน </w:t>
            </w:r>
            <w:r w:rsidR="006204C3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หรือผู้สนับสนุนโครงการวิจัย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ที่ยังไม่</w:t>
            </w:r>
            <w:r w:rsidR="008C38A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ได้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รายงานต่อคณะกรรมการฯ </w:t>
            </w:r>
          </w:p>
          <w:p w14:paraId="2767554A" w14:textId="77777777" w:rsidR="00221124" w:rsidRPr="00B712DA" w:rsidRDefault="006204C3" w:rsidP="00D95F26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C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>hange in funding source</w:t>
            </w: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or sponsor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 xml:space="preserve"> that has n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ot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 xml:space="preserve"> been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reported 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>to BI-IRB</w:t>
            </w:r>
          </w:p>
          <w:p w14:paraId="40E9A18B" w14:textId="66DFA18E" w:rsidR="006204C3" w:rsidRPr="00B712DA" w:rsidRDefault="006204C3" w:rsidP="00900A45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ถ้ามีระบุรายละเอียด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If yes,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specify.</w:t>
            </w:r>
          </w:p>
        </w:tc>
        <w:tc>
          <w:tcPr>
            <w:tcW w:w="572" w:type="dxa"/>
            <w:shd w:val="clear" w:color="auto" w:fill="auto"/>
          </w:tcPr>
          <w:p w14:paraId="5DE720FE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มี</w:t>
            </w:r>
          </w:p>
          <w:p w14:paraId="06E9A5C4" w14:textId="77777777" w:rsidR="00AC1DBA" w:rsidRPr="00B712DA" w:rsidRDefault="00AC1DBA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yes</w:t>
            </w:r>
          </w:p>
        </w:tc>
        <w:tc>
          <w:tcPr>
            <w:tcW w:w="1037" w:type="dxa"/>
            <w:shd w:val="clear" w:color="auto" w:fill="auto"/>
          </w:tcPr>
          <w:p w14:paraId="4C88FC7C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ไม่มี</w:t>
            </w:r>
          </w:p>
          <w:p w14:paraId="3E4B084C" w14:textId="77777777" w:rsidR="00AC1DBA" w:rsidRPr="00B712DA" w:rsidRDefault="00AC1DBA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no</w:t>
            </w:r>
          </w:p>
        </w:tc>
      </w:tr>
      <w:tr w:rsidR="006F50A9" w:rsidRPr="00FE57A0" w14:paraId="1DC1C313" w14:textId="77777777" w:rsidTr="00C138CF">
        <w:trPr>
          <w:trHeight w:val="360"/>
        </w:trPr>
        <w:tc>
          <w:tcPr>
            <w:tcW w:w="8831" w:type="dxa"/>
            <w:gridSpan w:val="2"/>
            <w:shd w:val="clear" w:color="auto" w:fill="auto"/>
          </w:tcPr>
          <w:p w14:paraId="53862A88" w14:textId="2A7E4C7A" w:rsidR="006F50A9" w:rsidRPr="00B712DA" w:rsidRDefault="006F50A9" w:rsidP="00D95F26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5. 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ข้อมูลใหม่เกี่ยวกับประโยชน์หรือความเสี่ยง</w:t>
            </w:r>
            <w:r w:rsidR="008C38A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เกี่ยวข้องกับโครงการวิจัย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ที่ยังไม่</w:t>
            </w:r>
            <w:r w:rsidR="008C38A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ได้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รายงานต่อคณะกรรมการฯ </w:t>
            </w:r>
          </w:p>
          <w:p w14:paraId="49EF5311" w14:textId="77777777" w:rsidR="008C38AD" w:rsidRPr="00B712DA" w:rsidRDefault="008C38AD" w:rsidP="00D95F26">
            <w:pPr>
              <w:spacing w:line="360" w:lineRule="exact"/>
              <w:ind w:left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 xml:space="preserve">ew information regarding benefit or risk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relate to this research project 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>that has n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ot</w:t>
            </w:r>
            <w:r w:rsidR="00AC1DBA" w:rsidRPr="00B712DA">
              <w:rPr>
                <w:rFonts w:ascii="Cordia New" w:hAnsi="Cordia New" w:cs="Cordia New"/>
                <w:sz w:val="26"/>
                <w:szCs w:val="26"/>
              </w:rPr>
              <w:t xml:space="preserve"> been reported to </w:t>
            </w:r>
          </w:p>
          <w:p w14:paraId="2B47D72C" w14:textId="2DE3BF1F" w:rsidR="00AC1DBA" w:rsidRPr="00B712DA" w:rsidRDefault="00AC1DBA" w:rsidP="00D95F26">
            <w:pPr>
              <w:spacing w:line="360" w:lineRule="exact"/>
              <w:ind w:left="318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BI-IRB</w:t>
            </w:r>
          </w:p>
          <w:p w14:paraId="5D1A8E54" w14:textId="47EC1277" w:rsidR="006204C3" w:rsidRPr="00B712DA" w:rsidRDefault="006204C3" w:rsidP="00900A45">
            <w:pPr>
              <w:spacing w:line="360" w:lineRule="exact"/>
              <w:ind w:firstLine="318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ถ้ามีระบุรายละเอียด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If yes,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specify.</w:t>
            </w:r>
          </w:p>
        </w:tc>
        <w:tc>
          <w:tcPr>
            <w:tcW w:w="572" w:type="dxa"/>
            <w:shd w:val="clear" w:color="auto" w:fill="auto"/>
          </w:tcPr>
          <w:p w14:paraId="5ED30E12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มี</w:t>
            </w:r>
          </w:p>
          <w:p w14:paraId="61CFB568" w14:textId="77777777" w:rsidR="00AC1DBA" w:rsidRPr="00B712DA" w:rsidRDefault="00AC1DBA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yes</w:t>
            </w:r>
          </w:p>
        </w:tc>
        <w:tc>
          <w:tcPr>
            <w:tcW w:w="1037" w:type="dxa"/>
            <w:shd w:val="clear" w:color="auto" w:fill="auto"/>
          </w:tcPr>
          <w:p w14:paraId="786F540F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ไม่มี</w:t>
            </w:r>
          </w:p>
          <w:p w14:paraId="61F8B843" w14:textId="77777777" w:rsidR="00AC1DBA" w:rsidRPr="00B712DA" w:rsidRDefault="00AC1DBA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no</w:t>
            </w:r>
          </w:p>
        </w:tc>
      </w:tr>
      <w:tr w:rsidR="006F50A9" w:rsidRPr="00FE57A0" w14:paraId="0288F41C" w14:textId="77777777" w:rsidTr="00C138CF">
        <w:trPr>
          <w:trHeight w:val="340"/>
        </w:trPr>
        <w:tc>
          <w:tcPr>
            <w:tcW w:w="8831" w:type="dxa"/>
            <w:gridSpan w:val="2"/>
            <w:shd w:val="clear" w:color="auto" w:fill="auto"/>
          </w:tcPr>
          <w:p w14:paraId="2D65767C" w14:textId="463A7934" w:rsidR="006F50A9" w:rsidRPr="00B712DA" w:rsidRDefault="006F50A9" w:rsidP="00D95F26">
            <w:pPr>
              <w:spacing w:line="360" w:lineRule="exact"/>
              <w:ind w:left="284" w:hanging="28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6.  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ปัญหาหรือความเห็นเชิงลบในชุมชนหรือ</w:t>
            </w:r>
            <w:r w:rsidR="00A467ED" w:rsidRPr="00B712DA">
              <w:rPr>
                <w:rFonts w:ascii="Cordia New" w:hAnsi="Cordia New" w:cs="Cordia New"/>
                <w:sz w:val="26"/>
                <w:szCs w:val="26"/>
                <w:cs/>
              </w:rPr>
              <w:t>ผู้ร่วมโครงการวิจัย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 ที่ยังไม่</w:t>
            </w:r>
            <w:r w:rsidR="008C38AD"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>ได้</w:t>
            </w: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 xml:space="preserve">รายงานต่อคณะกรรมการฯ </w:t>
            </w:r>
          </w:p>
          <w:p w14:paraId="16C58B07" w14:textId="5B7EE353" w:rsidR="00C272E0" w:rsidRPr="00B712DA" w:rsidRDefault="008C38AD" w:rsidP="00D95F26">
            <w:pPr>
              <w:spacing w:line="360" w:lineRule="exact"/>
              <w:ind w:left="284" w:firstLine="34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P</w:t>
            </w:r>
            <w:r w:rsidR="00C272E0" w:rsidRPr="00B712DA">
              <w:rPr>
                <w:rFonts w:ascii="Cordia New" w:hAnsi="Cordia New" w:cs="Cordia New"/>
                <w:sz w:val="26"/>
                <w:szCs w:val="26"/>
              </w:rPr>
              <w:t xml:space="preserve">roblem or negative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issue in the </w:t>
            </w:r>
            <w:r w:rsidR="00C272E0" w:rsidRPr="00B712DA">
              <w:rPr>
                <w:rFonts w:ascii="Cordia New" w:hAnsi="Cordia New" w:cs="Cordia New"/>
                <w:sz w:val="26"/>
                <w:szCs w:val="26"/>
              </w:rPr>
              <w:t xml:space="preserve">community or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from </w:t>
            </w:r>
            <w:r w:rsidR="00C272E0" w:rsidRPr="00B712DA">
              <w:rPr>
                <w:rFonts w:ascii="Cordia New" w:hAnsi="Cordia New" w:cs="Cordia New"/>
                <w:sz w:val="26"/>
                <w:szCs w:val="26"/>
              </w:rPr>
              <w:t>research participant</w:t>
            </w:r>
            <w:r w:rsidR="00591539" w:rsidRPr="00B712DA">
              <w:rPr>
                <w:rFonts w:ascii="Cordia New" w:hAnsi="Cordia New" w:cs="Cordia New"/>
                <w:sz w:val="26"/>
                <w:szCs w:val="26"/>
              </w:rPr>
              <w:t xml:space="preserve"> that has 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>not</w:t>
            </w:r>
            <w:r w:rsidR="00591539" w:rsidRPr="00B712DA">
              <w:rPr>
                <w:rFonts w:ascii="Cordia New" w:hAnsi="Cordia New" w:cs="Cordia New"/>
                <w:sz w:val="26"/>
                <w:szCs w:val="26"/>
              </w:rPr>
              <w:t xml:space="preserve"> been reported to BI-IRB</w:t>
            </w:r>
          </w:p>
          <w:p w14:paraId="287F50EF" w14:textId="01956BEE" w:rsidR="006204C3" w:rsidRPr="00B712DA" w:rsidRDefault="006204C3" w:rsidP="00900A45">
            <w:pPr>
              <w:spacing w:line="360" w:lineRule="exact"/>
              <w:ind w:firstLine="225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ถ้ามีระบุรายละเอียด </w:t>
            </w:r>
            <w:r w:rsidR="00F90ECC" w:rsidRPr="00B712DA">
              <w:rPr>
                <w:rFonts w:ascii="Cordia New" w:hAnsi="Cordia New" w:cs="Cordia New"/>
                <w:sz w:val="26"/>
                <w:szCs w:val="26"/>
              </w:rPr>
              <w:t>If yes,</w:t>
            </w:r>
            <w:r w:rsidRPr="00B712DA">
              <w:rPr>
                <w:rFonts w:ascii="Cordia New" w:hAnsi="Cordia New" w:cs="Cordia New"/>
                <w:sz w:val="26"/>
                <w:szCs w:val="26"/>
              </w:rPr>
              <w:t xml:space="preserve"> specify.</w:t>
            </w:r>
          </w:p>
        </w:tc>
        <w:tc>
          <w:tcPr>
            <w:tcW w:w="572" w:type="dxa"/>
            <w:shd w:val="clear" w:color="auto" w:fill="auto"/>
          </w:tcPr>
          <w:p w14:paraId="3750AB27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มี</w:t>
            </w:r>
          </w:p>
          <w:p w14:paraId="2CC2D834" w14:textId="77777777" w:rsidR="00591539" w:rsidRPr="00B712DA" w:rsidRDefault="0059153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yes</w:t>
            </w:r>
          </w:p>
        </w:tc>
        <w:tc>
          <w:tcPr>
            <w:tcW w:w="1037" w:type="dxa"/>
            <w:shd w:val="clear" w:color="auto" w:fill="auto"/>
          </w:tcPr>
          <w:p w14:paraId="49ECFEFC" w14:textId="77777777" w:rsidR="006F50A9" w:rsidRPr="00B712DA" w:rsidRDefault="006F50A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  <w:cs/>
              </w:rPr>
              <w:t>ไม่มี</w:t>
            </w:r>
          </w:p>
          <w:p w14:paraId="23FED6F3" w14:textId="77777777" w:rsidR="00591539" w:rsidRPr="00B712DA" w:rsidRDefault="00591539" w:rsidP="00D95F26">
            <w:pPr>
              <w:spacing w:line="360" w:lineRule="exact"/>
              <w:ind w:left="360" w:hanging="326"/>
              <w:rPr>
                <w:rFonts w:ascii="Cordia New" w:hAnsi="Cordia New" w:cs="Cordia New"/>
                <w:sz w:val="26"/>
                <w:szCs w:val="26"/>
              </w:rPr>
            </w:pPr>
            <w:r w:rsidRPr="00B712DA">
              <w:rPr>
                <w:rFonts w:ascii="Cordia New" w:hAnsi="Cordia New" w:cs="Cordia New"/>
                <w:sz w:val="26"/>
                <w:szCs w:val="26"/>
              </w:rPr>
              <w:t>no</w:t>
            </w:r>
          </w:p>
        </w:tc>
      </w:tr>
    </w:tbl>
    <w:p w14:paraId="5B0982C1" w14:textId="77777777" w:rsidR="006F50A9" w:rsidRPr="00FE57A0" w:rsidRDefault="006F50A9" w:rsidP="00D95F26">
      <w:pPr>
        <w:tabs>
          <w:tab w:val="left" w:pos="360"/>
        </w:tabs>
        <w:spacing w:line="360" w:lineRule="exact"/>
        <w:rPr>
          <w:rFonts w:ascii="Cordia New" w:hAnsi="Cordia New" w:cs="Cordia New"/>
          <w:sz w:val="10"/>
          <w:szCs w:val="10"/>
        </w:rPr>
      </w:pPr>
    </w:p>
    <w:p w14:paraId="4ADE6E8A" w14:textId="3A315D48" w:rsidR="00591539" w:rsidRPr="00B712DA" w:rsidRDefault="008C38AD" w:rsidP="008C38AD">
      <w:pPr>
        <w:spacing w:line="360" w:lineRule="exact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                                                      </w:t>
      </w:r>
      <w:r w:rsidR="00804B33" w:rsidRPr="00804B33">
        <w:rPr>
          <w:rFonts w:ascii="Cordia New" w:hAnsi="Cordia New" w:cs="Cordia New"/>
          <w:sz w:val="26"/>
          <w:szCs w:val="26"/>
          <w:cs/>
        </w:rPr>
        <w:t>ลงชื่อผู้วิจัย</w:t>
      </w:r>
      <w:r>
        <w:rPr>
          <w:rFonts w:ascii="Cordia New" w:hAnsi="Cordia New" w:cs="Cordia New"/>
          <w:sz w:val="26"/>
          <w:szCs w:val="26"/>
        </w:rPr>
        <w:t xml:space="preserve"> </w:t>
      </w:r>
      <w:r w:rsidR="00591539" w:rsidRPr="00B712DA">
        <w:rPr>
          <w:rFonts w:ascii="Cordia New" w:hAnsi="Cordia New" w:cs="Cordia New"/>
          <w:sz w:val="26"/>
          <w:szCs w:val="26"/>
        </w:rPr>
        <w:t>Signature</w:t>
      </w:r>
    </w:p>
    <w:p w14:paraId="52439187" w14:textId="239B4C6C" w:rsidR="00804B33" w:rsidRPr="008C38AD" w:rsidRDefault="00804B33" w:rsidP="00D95F26">
      <w:pPr>
        <w:tabs>
          <w:tab w:val="center" w:pos="4153"/>
          <w:tab w:val="right" w:pos="8306"/>
        </w:tabs>
        <w:spacing w:line="360" w:lineRule="exact"/>
        <w:rPr>
          <w:rFonts w:ascii="Cordia New" w:hAnsi="Cordia New" w:cs="Cordia New"/>
          <w:sz w:val="26"/>
          <w:szCs w:val="26"/>
          <w:lang w:eastAsia="x-none"/>
        </w:rPr>
      </w:pPr>
      <w:r w:rsidRPr="00804B33">
        <w:rPr>
          <w:rFonts w:ascii="Cordia New" w:hAnsi="Cordia New" w:cs="Cordia New"/>
          <w:sz w:val="26"/>
          <w:szCs w:val="26"/>
          <w:lang w:val="x-none" w:eastAsia="x-none"/>
        </w:rPr>
        <w:t xml:space="preserve"> </w:t>
      </w:r>
      <w:r w:rsidRPr="00804B33">
        <w:rPr>
          <w:rFonts w:ascii="Cordia New" w:hAnsi="Cordia New" w:cs="Cordia New"/>
          <w:sz w:val="26"/>
          <w:szCs w:val="26"/>
          <w:cs/>
          <w:lang w:val="x-none" w:eastAsia="x-none"/>
        </w:rPr>
        <w:t xml:space="preserve">                                    </w:t>
      </w:r>
      <w:r w:rsidRPr="00804B33">
        <w:rPr>
          <w:rFonts w:ascii="Cordia New" w:hAnsi="Cordia New" w:cs="Cordia New" w:hint="cs"/>
          <w:sz w:val="26"/>
          <w:szCs w:val="26"/>
          <w:cs/>
          <w:lang w:val="x-none" w:eastAsia="x-none"/>
        </w:rPr>
        <w:t xml:space="preserve">                           </w:t>
      </w:r>
      <w:r w:rsidR="008C38AD">
        <w:rPr>
          <w:rFonts w:ascii="Cordia New" w:hAnsi="Cordia New" w:cs="Cordia New"/>
          <w:sz w:val="26"/>
          <w:szCs w:val="26"/>
          <w:lang w:eastAsia="x-none"/>
        </w:rPr>
        <w:t xml:space="preserve">                             </w:t>
      </w:r>
      <w:r w:rsidRPr="00804B33">
        <w:rPr>
          <w:rFonts w:ascii="Cordia New" w:hAnsi="Cordia New" w:cs="Cordia New" w:hint="cs"/>
          <w:sz w:val="26"/>
          <w:szCs w:val="26"/>
          <w:cs/>
          <w:lang w:val="x-none" w:eastAsia="x-none"/>
        </w:rPr>
        <w:t xml:space="preserve"> </w:t>
      </w:r>
      <w:r w:rsidRPr="00804B33">
        <w:rPr>
          <w:rFonts w:ascii="Cordia New" w:hAnsi="Cordia New" w:cs="Cordia New"/>
          <w:sz w:val="26"/>
          <w:szCs w:val="26"/>
          <w:lang w:val="x-none" w:eastAsia="x-none"/>
        </w:rPr>
        <w:t>(</w:t>
      </w:r>
      <w:r w:rsidR="008C38AD">
        <w:rPr>
          <w:rFonts w:ascii="Cordia New" w:hAnsi="Cordia New" w:cs="Cordia New" w:hint="cs"/>
          <w:sz w:val="26"/>
          <w:szCs w:val="26"/>
          <w:cs/>
          <w:lang w:eastAsia="x-none"/>
        </w:rPr>
        <w:t>คำนำหน้า ชื่อ นามสกุล</w:t>
      </w:r>
      <w:r w:rsidRPr="00804B33">
        <w:rPr>
          <w:rFonts w:ascii="Cordia New" w:hAnsi="Cordia New" w:cs="Cordia New"/>
          <w:sz w:val="26"/>
          <w:szCs w:val="26"/>
          <w:lang w:val="x-none" w:eastAsia="x-none"/>
        </w:rPr>
        <w:t>)</w:t>
      </w:r>
      <w:r w:rsidR="008C38AD">
        <w:rPr>
          <w:rFonts w:ascii="Cordia New" w:hAnsi="Cordia New" w:cs="Cordia New"/>
          <w:sz w:val="26"/>
          <w:szCs w:val="26"/>
          <w:lang w:eastAsia="x-none"/>
        </w:rPr>
        <w:t>( Title Name Surname)</w:t>
      </w:r>
    </w:p>
    <w:p w14:paraId="6EA0D51D" w14:textId="19B53067" w:rsidR="008C38AD" w:rsidRDefault="00804B33" w:rsidP="008C38AD">
      <w:pPr>
        <w:tabs>
          <w:tab w:val="left" w:pos="4820"/>
        </w:tabs>
        <w:spacing w:line="360" w:lineRule="exact"/>
        <w:ind w:left="-142" w:firstLine="142"/>
        <w:rPr>
          <w:rFonts w:ascii="Cordia New" w:hAnsi="Cordia New" w:cs="Cordia New"/>
          <w:sz w:val="26"/>
          <w:szCs w:val="26"/>
        </w:rPr>
      </w:pPr>
      <w:r w:rsidRPr="00804B33">
        <w:rPr>
          <w:rFonts w:ascii="Cordia New" w:hAnsi="Cordia New" w:cs="Cordia New"/>
          <w:sz w:val="26"/>
          <w:szCs w:val="26"/>
          <w:cs/>
        </w:rPr>
        <w:t xml:space="preserve">                                          </w:t>
      </w:r>
      <w:r w:rsidRPr="00804B33">
        <w:rPr>
          <w:rFonts w:ascii="Cordia New" w:hAnsi="Cordia New" w:cs="Cordia New"/>
          <w:sz w:val="26"/>
          <w:szCs w:val="26"/>
        </w:rPr>
        <w:t xml:space="preserve">                                                    </w:t>
      </w:r>
      <w:r w:rsidR="008C38AD">
        <w:rPr>
          <w:rFonts w:ascii="Cordia New" w:hAnsi="Cordia New" w:cs="Cordia New" w:hint="cs"/>
          <w:sz w:val="26"/>
          <w:szCs w:val="26"/>
          <w:cs/>
        </w:rPr>
        <w:t>วันที่ / เดือน / พ.ศ.</w:t>
      </w:r>
      <w:r w:rsidRPr="00804B33">
        <w:rPr>
          <w:rFonts w:ascii="Cordia New" w:hAnsi="Cordia New" w:cs="Cordia New"/>
          <w:sz w:val="26"/>
          <w:szCs w:val="26"/>
        </w:rPr>
        <w:t xml:space="preserve">   </w:t>
      </w:r>
    </w:p>
    <w:p w14:paraId="08643FD8" w14:textId="41E057AF" w:rsidR="00804B33" w:rsidRDefault="008C38AD" w:rsidP="008C38AD">
      <w:pPr>
        <w:tabs>
          <w:tab w:val="left" w:pos="4820"/>
        </w:tabs>
        <w:spacing w:line="360" w:lineRule="exact"/>
        <w:ind w:left="-142" w:firstLine="142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sz w:val="26"/>
          <w:szCs w:val="26"/>
        </w:rPr>
        <w:t xml:space="preserve">                                                                                              Date / Month </w:t>
      </w:r>
      <w:r w:rsidR="00804B33" w:rsidRPr="00804B33">
        <w:rPr>
          <w:rFonts w:ascii="Cordia New" w:hAnsi="Cordia New" w:cs="Cordia New"/>
          <w:sz w:val="26"/>
          <w:szCs w:val="26"/>
        </w:rPr>
        <w:t>/</w:t>
      </w:r>
      <w:r>
        <w:rPr>
          <w:rFonts w:ascii="Cordia New" w:hAnsi="Cordia New" w:cs="Cordia New"/>
          <w:sz w:val="26"/>
          <w:szCs w:val="26"/>
        </w:rPr>
        <w:t xml:space="preserve"> Year</w:t>
      </w:r>
      <w:r>
        <w:rPr>
          <w:rFonts w:ascii="Cordia New" w:hAnsi="Cordia New" w:cs="Cordia New" w:hint="cs"/>
          <w:sz w:val="26"/>
          <w:szCs w:val="26"/>
          <w:cs/>
        </w:rPr>
        <w:t xml:space="preserve"> </w:t>
      </w:r>
      <w:r>
        <w:rPr>
          <w:rFonts w:ascii="Cordia New" w:hAnsi="Cordia New" w:cs="Cordia New"/>
          <w:sz w:val="26"/>
          <w:szCs w:val="26"/>
        </w:rPr>
        <w:t>(A.C.)</w:t>
      </w:r>
      <w:r w:rsidR="009C7D28" w:rsidRPr="00591539">
        <w:rPr>
          <w:rFonts w:ascii="Cordia New" w:hAnsi="Cordia New" w:cs="Cordia New"/>
          <w:i/>
          <w:iCs/>
          <w:sz w:val="26"/>
          <w:szCs w:val="26"/>
        </w:rPr>
        <w:br/>
      </w:r>
    </w:p>
    <w:p w14:paraId="5690AD83" w14:textId="77777777" w:rsidR="00904B02" w:rsidRPr="008C38AD" w:rsidRDefault="00904B02" w:rsidP="008C38AD">
      <w:pPr>
        <w:tabs>
          <w:tab w:val="left" w:pos="4820"/>
        </w:tabs>
        <w:spacing w:line="360" w:lineRule="exact"/>
        <w:ind w:left="-142" w:firstLine="142"/>
        <w:rPr>
          <w:rFonts w:ascii="Cordia New" w:hAnsi="Cordia New" w:cs="Cordia New"/>
          <w:sz w:val="26"/>
          <w:szCs w:val="26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E96340" w14:paraId="46B8E94A" w14:textId="77777777" w:rsidTr="00904B02">
        <w:tc>
          <w:tcPr>
            <w:tcW w:w="10435" w:type="dxa"/>
          </w:tcPr>
          <w:p w14:paraId="08F1FE64" w14:textId="7171598A" w:rsidR="008C38AD" w:rsidRPr="00B712DA" w:rsidRDefault="00E96340" w:rsidP="00D95F26">
            <w:pPr>
              <w:spacing w:line="360" w:lineRule="exact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 w:hint="cs"/>
                <w:b/>
                <w:bCs/>
                <w:sz w:val="28"/>
                <w:cs/>
              </w:rPr>
              <w:lastRenderedPageBreak/>
              <w:t>ต้องการ</w:t>
            </w:r>
            <w:r w:rsidRPr="00B712DA">
              <w:rPr>
                <w:rFonts w:ascii="Cordia New" w:hAnsi="Cordia New"/>
                <w:b/>
                <w:bCs/>
                <w:sz w:val="28"/>
                <w:cs/>
              </w:rPr>
              <w:t>เอกสาร</w:t>
            </w:r>
            <w:r w:rsidRPr="00B712DA">
              <w:rPr>
                <w:rFonts w:ascii="Cordia New" w:hAnsi="Cordia New" w:hint="cs"/>
                <w:b/>
                <w:bCs/>
                <w:sz w:val="28"/>
                <w:cs/>
              </w:rPr>
              <w:t xml:space="preserve">รับทราบรายงานความก้าวหน้า/รับรองโครงการวิจัย </w:t>
            </w:r>
            <w:r w:rsidRPr="00B712DA">
              <w:rPr>
                <w:rFonts w:ascii="Cordia New" w:hAnsi="Cordia New"/>
                <w:b/>
                <w:bCs/>
                <w:sz w:val="28"/>
                <w:cs/>
              </w:rPr>
              <w:t>(เลือกได้มา</w:t>
            </w:r>
            <w:r w:rsidRPr="00B712DA">
              <w:rPr>
                <w:rFonts w:ascii="Cordia New" w:hAnsi="Cordia New" w:hint="cs"/>
                <w:b/>
                <w:bCs/>
                <w:sz w:val="28"/>
                <w:cs/>
              </w:rPr>
              <w:t>ก</w:t>
            </w:r>
            <w:r w:rsidRPr="00B712DA">
              <w:rPr>
                <w:rFonts w:ascii="Cordia New" w:hAnsi="Cordia New"/>
                <w:b/>
                <w:bCs/>
                <w:sz w:val="28"/>
                <w:cs/>
              </w:rPr>
              <w:t>กว่า ๑ ข้อ)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br/>
              <w:t>Select language for</w:t>
            </w:r>
            <w:r w:rsidRPr="00B712DA">
              <w:rPr>
                <w:rFonts w:asciiTheme="minorBidi" w:eastAsia="Cordia New" w:hAnsiTheme="minorBidi" w:cstheme="minorBidi"/>
                <w:b/>
                <w:bCs/>
                <w:sz w:val="28"/>
                <w:lang w:eastAsia="x-none"/>
              </w:rPr>
              <w:t xml:space="preserve"> BI-IRB </w:t>
            </w:r>
            <w:r w:rsidRPr="00B712DA">
              <w:rPr>
                <w:rFonts w:asciiTheme="minorBidi" w:hAnsiTheme="minorBidi" w:cstheme="minorBidi"/>
                <w:b/>
                <w:bCs/>
                <w:sz w:val="28"/>
              </w:rPr>
              <w:t>Acknowledgement</w:t>
            </w:r>
            <w:r w:rsidRPr="00B712DA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</w:t>
            </w:r>
            <w:r w:rsidR="008C38AD" w:rsidRPr="00B712DA">
              <w:rPr>
                <w:rFonts w:asciiTheme="minorBidi" w:hAnsiTheme="minorBidi" w:cstheme="minorBidi"/>
                <w:b/>
                <w:bCs/>
                <w:sz w:val="28"/>
              </w:rPr>
              <w:t xml:space="preserve">or </w:t>
            </w:r>
            <w:r w:rsidR="0032064A" w:rsidRPr="00B712DA">
              <w:rPr>
                <w:rFonts w:asciiTheme="minorBidi" w:hAnsiTheme="minorBidi" w:cstheme="minorBidi"/>
                <w:b/>
                <w:bCs/>
                <w:sz w:val="28"/>
              </w:rPr>
              <w:t xml:space="preserve">Certificate of </w:t>
            </w:r>
            <w:r w:rsidRPr="00B712DA">
              <w:rPr>
                <w:rFonts w:asciiTheme="minorBidi" w:eastAsia="Cordia New" w:hAnsiTheme="minorBidi" w:cstheme="minorBidi"/>
                <w:b/>
                <w:bCs/>
                <w:sz w:val="28"/>
                <w:lang w:eastAsia="x-none"/>
              </w:rPr>
              <w:t>Approval</w:t>
            </w:r>
            <w:r w:rsidRPr="00B712DA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t>(more than 1 can be selected).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br/>
            </w:r>
            <w:r w:rsidRPr="00B712DA">
              <w:rPr>
                <w:rFonts w:ascii="Cordia New" w:hAnsi="Cordia New"/>
                <w:sz w:val="28"/>
              </w:rPr>
              <w:sym w:font="Wingdings" w:char="F06F"/>
            </w:r>
            <w:r w:rsidRPr="00B712DA">
              <w:rPr>
                <w:rFonts w:ascii="Cordia New" w:hAnsi="Cordia New"/>
                <w:sz w:val="28"/>
                <w:cs/>
              </w:rPr>
              <w:t xml:space="preserve"> ภาษาไทย                  </w:t>
            </w:r>
            <w:r w:rsidRPr="00B712DA">
              <w:rPr>
                <w:rFonts w:ascii="Cordia New" w:hAnsi="Cordia New"/>
                <w:sz w:val="28"/>
              </w:rPr>
              <w:sym w:font="Wingdings" w:char="F06F"/>
            </w:r>
            <w:r w:rsidRPr="00B712DA">
              <w:rPr>
                <w:rFonts w:ascii="Cordia New" w:hAnsi="Cordia New"/>
                <w:sz w:val="28"/>
              </w:rPr>
              <w:t xml:space="preserve"> </w:t>
            </w:r>
            <w:r w:rsidRPr="00B712DA">
              <w:rPr>
                <w:rFonts w:ascii="Cordia New" w:hAnsi="Cordia New" w:hint="cs"/>
                <w:sz w:val="28"/>
                <w:cs/>
              </w:rPr>
              <w:t xml:space="preserve">ภาษาอังกฤษ                 </w:t>
            </w:r>
            <w:r w:rsidRPr="00B712DA">
              <w:rPr>
                <w:rFonts w:ascii="Cordia New" w:hAnsi="Cordia New"/>
                <w:sz w:val="28"/>
                <w:cs/>
              </w:rPr>
              <w:br/>
              <w:t xml:space="preserve">     </w:t>
            </w:r>
            <w:r w:rsidRPr="00B712DA">
              <w:rPr>
                <w:rFonts w:ascii="Cordia New" w:hAnsi="Cordia New"/>
                <w:sz w:val="28"/>
              </w:rPr>
              <w:t xml:space="preserve"> (Thai)                              (English)</w:t>
            </w:r>
          </w:p>
        </w:tc>
      </w:tr>
      <w:tr w:rsidR="00E96340" w14:paraId="6C5B26BD" w14:textId="77777777" w:rsidTr="00904B02">
        <w:tc>
          <w:tcPr>
            <w:tcW w:w="10435" w:type="dxa"/>
          </w:tcPr>
          <w:p w14:paraId="3EDAA71B" w14:textId="77777777" w:rsidR="00E96340" w:rsidRPr="00B712DA" w:rsidRDefault="00E96340" w:rsidP="00D95F26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B712DA">
              <w:rPr>
                <w:rFonts w:ascii="Cordia New" w:hAnsi="Cordia New"/>
                <w:b/>
                <w:bCs/>
                <w:sz w:val="28"/>
                <w:cs/>
              </w:rPr>
              <w:t>การรับเอกสารฉบับจริง</w:t>
            </w:r>
            <w:r w:rsidRPr="00B712DA">
              <w:rPr>
                <w:rFonts w:ascii="Cordia New" w:hAnsi="Cordia New"/>
                <w:b/>
                <w:bCs/>
                <w:sz w:val="28"/>
              </w:rPr>
              <w:t xml:space="preserve"> Method for receiving original document</w:t>
            </w:r>
          </w:p>
          <w:p w14:paraId="65498DE0" w14:textId="77777777" w:rsidR="00E96340" w:rsidRPr="00B712DA" w:rsidRDefault="00E96340" w:rsidP="00D95F26">
            <w:pPr>
              <w:spacing w:line="360" w:lineRule="exact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sym w:font="Wingdings" w:char="F06F"/>
            </w:r>
            <w:r w:rsidRPr="00B712DA">
              <w:rPr>
                <w:rFonts w:ascii="Cordia New" w:hAnsi="Cordia New"/>
                <w:sz w:val="28"/>
                <w:cs/>
              </w:rPr>
              <w:t xml:space="preserve"> ผู้วิจัยมารับด้วยตนเอง ที่สำนักงานคณะกรรมการพิจารณาการวิจัยประจำสถาบันโรงพยาบาลบำรุงราษฎร์อินเตอร์เนชั่นแนล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51D4A6C3" w14:textId="469DD860" w:rsidR="00E96340" w:rsidRPr="00B712DA" w:rsidRDefault="00E96340" w:rsidP="00D95F26">
            <w:pPr>
              <w:spacing w:line="360" w:lineRule="exact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t xml:space="preserve">      Principal Investigator receives document at BI-IRB office.</w:t>
            </w:r>
            <w:r w:rsidRPr="00B712DA">
              <w:rPr>
                <w:rFonts w:ascii="Cordia New" w:hAnsi="Cordia New"/>
                <w:sz w:val="28"/>
                <w:cs/>
              </w:rPr>
              <w:br/>
            </w:r>
            <w:r w:rsidRPr="00B712DA">
              <w:rPr>
                <w:rFonts w:ascii="Cordia New" w:hAnsi="Cordia New"/>
                <w:sz w:val="28"/>
              </w:rPr>
              <w:sym w:font="Wingdings" w:char="F06F"/>
            </w:r>
            <w:r w:rsidRPr="00B712DA">
              <w:rPr>
                <w:rFonts w:ascii="Cordia New" w:hAnsi="Cordia New"/>
                <w:sz w:val="28"/>
                <w:cs/>
              </w:rPr>
              <w:t xml:space="preserve"> มอบหมายให้ผู้แทนมารับเอกสาร </w:t>
            </w:r>
            <w:r w:rsidRPr="00B712DA">
              <w:rPr>
                <w:rFonts w:ascii="Cordia New" w:hAnsi="Cordia New"/>
                <w:sz w:val="28"/>
              </w:rPr>
              <w:t>(</w:t>
            </w:r>
            <w:r w:rsidRPr="00B712DA">
              <w:rPr>
                <w:rFonts w:ascii="Cordia New" w:hAnsi="Cordia New"/>
                <w:sz w:val="28"/>
                <w:cs/>
              </w:rPr>
              <w:t>ต้องมีหนังสือมอบอำนาจในการรับเอกสาร</w:t>
            </w:r>
            <w:r w:rsidRPr="00B712DA">
              <w:rPr>
                <w:rFonts w:ascii="Cordia New" w:hAnsi="Cordia New"/>
                <w:sz w:val="28"/>
              </w:rPr>
              <w:t xml:space="preserve"> </w:t>
            </w:r>
            <w:r w:rsidRPr="00B712DA">
              <w:rPr>
                <w:rFonts w:ascii="Cordia New" w:hAnsi="Cordia New" w:hint="cs"/>
                <w:sz w:val="28"/>
                <w:cs/>
              </w:rPr>
              <w:t>จากผู้วิจัยหลักของโครงการวิจัย</w:t>
            </w:r>
            <w:r w:rsidRPr="00B712DA">
              <w:rPr>
                <w:rFonts w:ascii="Cordia New" w:hAnsi="Cordia New"/>
                <w:sz w:val="28"/>
              </w:rPr>
              <w:t>)</w:t>
            </w:r>
          </w:p>
          <w:p w14:paraId="660E5F41" w14:textId="77777777" w:rsidR="00E96340" w:rsidRPr="00B712DA" w:rsidRDefault="00E96340" w:rsidP="00D95F26">
            <w:pPr>
              <w:spacing w:line="360" w:lineRule="exact"/>
              <w:ind w:left="433" w:hanging="433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t xml:space="preserve">      Principal Investigator designates a representative to receive document from BI-IRB office. </w:t>
            </w:r>
          </w:p>
          <w:p w14:paraId="50692757" w14:textId="77777777" w:rsidR="00E96340" w:rsidRPr="00B712DA" w:rsidRDefault="00E96340" w:rsidP="00D95F26">
            <w:pPr>
              <w:spacing w:line="360" w:lineRule="exact"/>
              <w:ind w:left="433" w:hanging="433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t xml:space="preserve">      (Designation letter from principal investigator required.)</w:t>
            </w:r>
          </w:p>
          <w:p w14:paraId="6D170F91" w14:textId="77777777" w:rsidR="00E96340" w:rsidRPr="00B712DA" w:rsidRDefault="00E96340" w:rsidP="00D95F26">
            <w:pPr>
              <w:spacing w:line="360" w:lineRule="exact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sym w:font="Wingdings" w:char="F06F"/>
            </w:r>
            <w:r w:rsidRPr="00B712DA">
              <w:rPr>
                <w:rFonts w:ascii="Cordia New" w:hAnsi="Cordia New"/>
                <w:sz w:val="28"/>
                <w:cs/>
              </w:rPr>
              <w:t xml:space="preserve"> </w:t>
            </w:r>
            <w:r w:rsidRPr="00B712DA">
              <w:rPr>
                <w:rFonts w:ascii="Cordia New" w:hAnsi="Cordia New" w:hint="cs"/>
                <w:sz w:val="28"/>
                <w:cs/>
              </w:rPr>
              <w:t>ให้เจ้าหน้าที่สำนักงานฯ ดำเนินการจัดส่งเอกสาร ตามที่อยู่หรือ</w:t>
            </w:r>
            <w:r w:rsidRPr="00B712DA">
              <w:rPr>
                <w:rFonts w:ascii="Cordia New" w:hAnsi="Cordia New"/>
                <w:sz w:val="28"/>
              </w:rPr>
              <w:t xml:space="preserve"> </w:t>
            </w:r>
            <w:r w:rsidRPr="00B712DA">
              <w:rPr>
                <w:rFonts w:ascii="Cordia New" w:hAnsi="Cordia New" w:hint="cs"/>
                <w:sz w:val="28"/>
                <w:cs/>
              </w:rPr>
              <w:t>สังกัดที่ระบุในโครงร่างการวิจัย</w:t>
            </w:r>
          </w:p>
          <w:p w14:paraId="28BD1B26" w14:textId="77777777" w:rsidR="00E96340" w:rsidRPr="00B712DA" w:rsidRDefault="00E96340" w:rsidP="00D95F26">
            <w:pPr>
              <w:spacing w:line="360" w:lineRule="exact"/>
              <w:rPr>
                <w:rFonts w:ascii="Cordia New" w:hAnsi="Cordia New"/>
                <w:sz w:val="28"/>
              </w:rPr>
            </w:pPr>
            <w:r w:rsidRPr="00B712DA">
              <w:rPr>
                <w:rFonts w:ascii="Cordia New" w:hAnsi="Cordia New"/>
                <w:sz w:val="28"/>
              </w:rPr>
              <w:t xml:space="preserve">      </w:t>
            </w:r>
            <w:r w:rsidRPr="00B712DA">
              <w:rPr>
                <w:rFonts w:ascii="Cordia New" w:hAnsi="Cordia New" w:hint="cs"/>
                <w:sz w:val="28"/>
                <w:cs/>
              </w:rPr>
              <w:t>(กรณีส่งออกนอกโรงพยาบาลบำรุงราษฎร์ฯจะมีค่าใช้จ่ายในการส่งจดหมายลงทะเบียน</w:t>
            </w:r>
            <w:r w:rsidRPr="00B712DA">
              <w:rPr>
                <w:rFonts w:ascii="Cordia New" w:hAnsi="Cordia New"/>
                <w:sz w:val="28"/>
              </w:rPr>
              <w:t xml:space="preserve"> </w:t>
            </w:r>
            <w:r w:rsidRPr="00B712DA">
              <w:rPr>
                <w:rFonts w:ascii="Cordia New" w:hAnsi="Cordia New" w:hint="cs"/>
                <w:sz w:val="28"/>
                <w:cs/>
              </w:rPr>
              <w:t>สอบถามค่าจัดส่งที่สำนักงาน</w:t>
            </w:r>
            <w:r w:rsidRPr="00B712DA">
              <w:rPr>
                <w:rFonts w:ascii="Cordia New" w:hAnsi="Cordia New"/>
                <w:sz w:val="28"/>
              </w:rPr>
              <w:br/>
              <w:t xml:space="preserve">      </w:t>
            </w:r>
            <w:r w:rsidRPr="00B712DA">
              <w:rPr>
                <w:rFonts w:ascii="Cordia New" w:hAnsi="Cordia New" w:hint="cs"/>
                <w:sz w:val="28"/>
                <w:cs/>
              </w:rPr>
              <w:t>คณะกรรมการฯ)</w:t>
            </w:r>
          </w:p>
          <w:p w14:paraId="79C742D0" w14:textId="77777777" w:rsidR="00E96340" w:rsidRPr="00B712DA" w:rsidRDefault="00E96340" w:rsidP="00D95F26">
            <w:pPr>
              <w:tabs>
                <w:tab w:val="left" w:pos="360"/>
              </w:tabs>
              <w:spacing w:line="360" w:lineRule="exact"/>
              <w:rPr>
                <w:rFonts w:ascii="Cordia New" w:hAnsi="Cordia New"/>
                <w:sz w:val="26"/>
                <w:szCs w:val="26"/>
              </w:rPr>
            </w:pPr>
            <w:r w:rsidRPr="00B712DA">
              <w:rPr>
                <w:rFonts w:ascii="Cordia New" w:hAnsi="Cordia New"/>
                <w:sz w:val="28"/>
              </w:rPr>
              <w:t xml:space="preserve">      Document to be sent by BI-IRB office to principal investigator at the address specified in the protocol.</w:t>
            </w:r>
            <w:r w:rsidRPr="00B712DA">
              <w:rPr>
                <w:rFonts w:ascii="Cordia New" w:hAnsi="Cordia New"/>
                <w:sz w:val="28"/>
              </w:rPr>
              <w:br/>
              <w:t xml:space="preserve">      (In case of sending by post, there will be fee for registered mail. Postal charges apply, inquire at BI-IRB office)</w:t>
            </w:r>
          </w:p>
        </w:tc>
      </w:tr>
    </w:tbl>
    <w:p w14:paraId="7FEA0031" w14:textId="77777777" w:rsidR="00CC7133" w:rsidRPr="00DF118F" w:rsidRDefault="00CC7133" w:rsidP="00D95F26">
      <w:pPr>
        <w:pStyle w:val="NoSpacing"/>
        <w:spacing w:line="360" w:lineRule="exact"/>
        <w:rPr>
          <w:szCs w:val="32"/>
        </w:rPr>
      </w:pPr>
    </w:p>
    <w:sectPr w:rsidR="00CC7133" w:rsidRPr="00DF118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4A7B" w14:textId="77777777" w:rsidR="006E0C3D" w:rsidRDefault="006E0C3D">
      <w:r>
        <w:separator/>
      </w:r>
    </w:p>
  </w:endnote>
  <w:endnote w:type="continuationSeparator" w:id="0">
    <w:p w14:paraId="38861BE1" w14:textId="77777777" w:rsidR="006E0C3D" w:rsidRDefault="006E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F719" w14:textId="5ECAE638" w:rsidR="00545EED" w:rsidRDefault="006F50A9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82F7F7" wp14:editId="192FAAD8">
          <wp:simplePos x="0" y="0"/>
          <wp:positionH relativeFrom="column">
            <wp:posOffset>5557359</wp:posOffset>
          </wp:positionH>
          <wp:positionV relativeFrom="paragraph">
            <wp:posOffset>-69850</wp:posOffset>
          </wp:positionV>
          <wp:extent cx="968375" cy="504825"/>
          <wp:effectExtent l="0" t="0" r="3175" b="9525"/>
          <wp:wrapNone/>
          <wp:docPr id="20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6CE65791" wp14:editId="5BBA5953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21" name="Picture 2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07A">
      <w:rPr>
        <w:rFonts w:ascii="Cordia New" w:hAnsi="Cordia New" w:cs="Cordia New"/>
        <w:color w:val="000000"/>
        <w:sz w:val="22"/>
        <w:szCs w:val="22"/>
      </w:rPr>
      <w:t>IRB-0003</w:t>
    </w:r>
    <w:r w:rsidR="00ED63A9">
      <w:rPr>
        <w:rFonts w:ascii="Cordia New" w:hAnsi="Cordia New" w:cs="Cordia New"/>
        <w:color w:val="000000"/>
        <w:sz w:val="22"/>
        <w:szCs w:val="22"/>
      </w:rPr>
      <w:t>7</w:t>
    </w:r>
    <w:r w:rsidR="005B207A">
      <w:rPr>
        <w:rFonts w:ascii="Cordia New" w:hAnsi="Cordia New" w:cs="Cordia New"/>
        <w:color w:val="000000"/>
        <w:sz w:val="22"/>
        <w:szCs w:val="22"/>
      </w:rPr>
      <w:t>-D-F-T-</w:t>
    </w:r>
    <w:r w:rsidR="009C5216">
      <w:rPr>
        <w:rFonts w:ascii="Cordia New" w:hAnsi="Cordia New" w:cs="Cordia New" w:hint="cs"/>
        <w:color w:val="000000"/>
        <w:sz w:val="22"/>
        <w:szCs w:val="22"/>
        <w:cs/>
      </w:rPr>
      <w:t>0</w:t>
    </w:r>
    <w:r w:rsidR="00904B02">
      <w:rPr>
        <w:rFonts w:ascii="Cordia New" w:hAnsi="Cordia New" w:cs="Cordia New"/>
        <w:color w:val="000000"/>
        <w:sz w:val="22"/>
        <w:szCs w:val="22"/>
      </w:rPr>
      <w:t>724</w:t>
    </w:r>
    <w:r w:rsidR="005B207A">
      <w:rPr>
        <w:rFonts w:ascii="Cordia New" w:hAnsi="Cordia New" w:cs="Cordia New"/>
        <w:color w:val="000000"/>
        <w:sz w:val="22"/>
        <w:szCs w:val="22"/>
      </w:rPr>
      <w:t>-Rev0</w:t>
    </w:r>
    <w:r w:rsidR="00904B02">
      <w:rPr>
        <w:rFonts w:ascii="Cordia New" w:hAnsi="Cordia New" w:cs="Cordia New"/>
        <w:color w:val="000000"/>
        <w:sz w:val="22"/>
        <w:szCs w:val="22"/>
      </w:rPr>
      <w:t>5</w:t>
    </w:r>
  </w:p>
  <w:p w14:paraId="7217E652" w14:textId="77777777" w:rsidR="00B712DA" w:rsidRPr="00D02703" w:rsidRDefault="00B712DA" w:rsidP="00B712DA">
    <w:pPr>
      <w:rPr>
        <w:rFonts w:ascii="Tahoma" w:hAnsi="Tahoma" w:cs="Tahoma"/>
        <w:sz w:val="22"/>
        <w:szCs w:val="22"/>
      </w:rPr>
    </w:pPr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33 Sukhumvit 3, Bangkok 10110, Thailand Tel: +66 (0) 2066 8888 Fax: +66 (0) 2011 5100 </w:t>
    </w:r>
    <w:r w:rsidRPr="00D02703">
      <w:rPr>
        <w:rFonts w:ascii="Cordia New" w:eastAsia="+mn-ea" w:hAnsi="Cordia New" w:cs="Cordia New"/>
        <w:color w:val="0000FF"/>
        <w:sz w:val="22"/>
        <w:szCs w:val="22"/>
      </w:rPr>
      <w:t>www.bumrungrad.com</w:t>
    </w:r>
  </w:p>
  <w:p w14:paraId="74B999F4" w14:textId="77777777"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6F50A9">
      <w:rPr>
        <w:noProof/>
      </w:rPr>
      <w:drawing>
        <wp:anchor distT="0" distB="0" distL="114300" distR="114300" simplePos="0" relativeHeight="251659264" behindDoc="1" locked="0" layoutInCell="1" allowOverlap="1" wp14:anchorId="1701A48A" wp14:editId="3511FE60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22" name="Picture 22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0A9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588437" wp14:editId="74D4F590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C89306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0F5421E0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B1AC" w14:textId="77777777" w:rsidR="006E0C3D" w:rsidRDefault="006E0C3D">
      <w:r>
        <w:separator/>
      </w:r>
    </w:p>
  </w:footnote>
  <w:footnote w:type="continuationSeparator" w:id="0">
    <w:p w14:paraId="3B91B81C" w14:textId="77777777" w:rsidR="006E0C3D" w:rsidRDefault="006E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1A47" w14:textId="77777777" w:rsidR="00545EED" w:rsidRDefault="00ED63A9">
    <w:pPr>
      <w:pStyle w:val="Header"/>
    </w:pPr>
    <w:r>
      <w:rPr>
        <w:noProof/>
      </w:rPr>
      <w:pict w14:anchorId="7AF3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0DBA" w14:textId="5B0E9D6A" w:rsidR="006F50A9" w:rsidRPr="00904B02" w:rsidRDefault="008A324B" w:rsidP="006F50A9">
    <w:pPr>
      <w:jc w:val="right"/>
      <w:rPr>
        <w:rFonts w:ascii="Cordia New" w:hAnsi="Cordia New" w:cs="Cordia New"/>
        <w:sz w:val="28"/>
        <w:lang w:eastAsia="x-none"/>
      </w:rPr>
    </w:pPr>
    <w:r w:rsidRPr="00904B02">
      <w:rPr>
        <w:rFonts w:ascii="Cordia New" w:hAnsi="Cordia New" w:cs="Cordia New"/>
        <w:sz w:val="28"/>
        <w:lang w:eastAsia="x-none"/>
      </w:rPr>
      <w:t>A</w:t>
    </w:r>
    <w:r w:rsidR="00A204E1" w:rsidRPr="00904B02">
      <w:rPr>
        <w:rFonts w:ascii="Cordia New" w:hAnsi="Cordia New" w:cs="Cordia New"/>
        <w:sz w:val="28"/>
        <w:lang w:eastAsia="x-none"/>
      </w:rPr>
      <w:t>F0</w:t>
    </w:r>
    <w:r w:rsidRPr="00904B02">
      <w:rPr>
        <w:rFonts w:ascii="Cordia New" w:hAnsi="Cordia New" w:cs="Cordia New"/>
        <w:sz w:val="28"/>
        <w:lang w:eastAsia="x-none"/>
      </w:rPr>
      <w:t>1</w:t>
    </w:r>
    <w:r w:rsidR="00A204E1" w:rsidRPr="00904B02">
      <w:rPr>
        <w:rFonts w:ascii="Cordia New" w:hAnsi="Cordia New" w:cs="Cordia New"/>
        <w:sz w:val="28"/>
        <w:lang w:eastAsia="x-none"/>
      </w:rPr>
      <w:t>–IRB</w:t>
    </w:r>
    <w:r w:rsidRPr="00904B02">
      <w:rPr>
        <w:rFonts w:ascii="Cordia New" w:hAnsi="Cordia New" w:cs="Cordia New"/>
        <w:sz w:val="28"/>
        <w:lang w:eastAsia="x-none"/>
      </w:rPr>
      <w:t>1.</w:t>
    </w:r>
    <w:r w:rsidR="006F50A9" w:rsidRPr="00904B02">
      <w:rPr>
        <w:rFonts w:ascii="Cordia New" w:hAnsi="Cordia New" w:cs="Cordia New"/>
        <w:sz w:val="28"/>
        <w:lang w:eastAsia="x-none"/>
      </w:rPr>
      <w:t>06</w:t>
    </w:r>
    <w:r w:rsidR="007F44FF" w:rsidRPr="00904B02">
      <w:rPr>
        <w:rFonts w:ascii="Cordia New" w:hAnsi="Cordia New" w:cs="Cordia New"/>
        <w:sz w:val="28"/>
        <w:lang w:eastAsia="x-none"/>
      </w:rPr>
      <w:t xml:space="preserve"> v</w:t>
    </w:r>
    <w:r w:rsidR="00CE13A9" w:rsidRPr="00904B02">
      <w:rPr>
        <w:rFonts w:ascii="Cordia New" w:hAnsi="Cordia New" w:cs="Cordia New"/>
        <w:sz w:val="28"/>
        <w:lang w:eastAsia="x-none"/>
      </w:rPr>
      <w:t>3.0</w:t>
    </w:r>
    <w:r w:rsidR="007F44FF" w:rsidRPr="00904B02">
      <w:rPr>
        <w:rFonts w:ascii="Cordia New" w:hAnsi="Cordia New" w:cs="Cordia New"/>
        <w:sz w:val="28"/>
        <w:lang w:eastAsia="x-none"/>
      </w:rPr>
      <w:t xml:space="preserve"> </w:t>
    </w:r>
    <w:r w:rsidR="00CE13A9" w:rsidRPr="00904B02">
      <w:rPr>
        <w:rFonts w:ascii="Cordia New" w:hAnsi="Cordia New" w:cs="Cordia New"/>
        <w:sz w:val="28"/>
        <w:lang w:eastAsia="x-none"/>
      </w:rPr>
      <w:t>07072024</w:t>
    </w:r>
  </w:p>
  <w:p w14:paraId="147F4501" w14:textId="2B906F64" w:rsidR="009C5216" w:rsidRPr="009C5216" w:rsidRDefault="00162A3E" w:rsidP="006F50A9">
    <w:pPr>
      <w:jc w:val="right"/>
      <w:rPr>
        <w:rFonts w:ascii="Cordia New" w:hAnsi="Cordia New" w:cs="Cordia New"/>
        <w:sz w:val="28"/>
        <w:lang w:eastAsia="x-none"/>
      </w:rPr>
    </w:pPr>
    <w:r>
      <w:rPr>
        <w:rFonts w:ascii="Cordia New" w:hAnsi="Cordia New" w:cs="Cordia New"/>
        <w:sz w:val="28"/>
        <w:lang w:eastAsia="x-none"/>
      </w:rPr>
      <w:t>Page</w:t>
    </w:r>
    <w:r w:rsidR="009C5216" w:rsidRPr="009C5216">
      <w:rPr>
        <w:rFonts w:ascii="Cordia New" w:hAnsi="Cordia New" w:cs="Cordia New"/>
        <w:sz w:val="28"/>
        <w:lang w:eastAsia="x-none"/>
      </w:rPr>
      <w:t xml:space="preserve"> </w:t>
    </w:r>
    <w:r w:rsidR="009C5216" w:rsidRPr="009C5216">
      <w:rPr>
        <w:rFonts w:ascii="Cordia New" w:hAnsi="Cordia New" w:cs="Cordia New"/>
        <w:sz w:val="28"/>
        <w:lang w:eastAsia="x-none"/>
      </w:rPr>
      <w:fldChar w:fldCharType="begin"/>
    </w:r>
    <w:r w:rsidR="009C5216" w:rsidRPr="009C5216">
      <w:rPr>
        <w:rFonts w:ascii="Cordia New" w:hAnsi="Cordia New" w:cs="Cordia New"/>
        <w:sz w:val="28"/>
        <w:lang w:eastAsia="x-none"/>
      </w:rPr>
      <w:instrText xml:space="preserve"> PAGE  \* Arabic  \* MERGEFORMAT </w:instrText>
    </w:r>
    <w:r w:rsidR="009C5216" w:rsidRPr="009C5216">
      <w:rPr>
        <w:rFonts w:ascii="Cordia New" w:hAnsi="Cordia New" w:cs="Cordia New"/>
        <w:sz w:val="28"/>
        <w:lang w:eastAsia="x-none"/>
      </w:rPr>
      <w:fldChar w:fldCharType="separate"/>
    </w:r>
    <w:r w:rsidR="00761E7A">
      <w:rPr>
        <w:rFonts w:ascii="Cordia New" w:hAnsi="Cordia New" w:cs="Cordia New"/>
        <w:noProof/>
        <w:sz w:val="28"/>
        <w:lang w:eastAsia="x-none"/>
      </w:rPr>
      <w:t>1</w:t>
    </w:r>
    <w:r w:rsidR="009C5216" w:rsidRPr="009C5216">
      <w:rPr>
        <w:rFonts w:ascii="Cordia New" w:hAnsi="Cordia New" w:cs="Cordia New"/>
        <w:sz w:val="28"/>
        <w:lang w:eastAsia="x-none"/>
      </w:rPr>
      <w:fldChar w:fldCharType="end"/>
    </w:r>
    <w:r w:rsidR="009C5216" w:rsidRPr="009C5216">
      <w:rPr>
        <w:rFonts w:ascii="Cordia New" w:hAnsi="Cordia New" w:cs="Cordia New"/>
        <w:sz w:val="28"/>
        <w:lang w:eastAsia="x-none"/>
      </w:rPr>
      <w:t xml:space="preserve"> </w:t>
    </w:r>
    <w:r>
      <w:rPr>
        <w:rFonts w:ascii="Cordia New" w:hAnsi="Cordia New" w:cs="Cordia New"/>
        <w:sz w:val="28"/>
        <w:lang w:eastAsia="x-none"/>
      </w:rPr>
      <w:t>of</w:t>
    </w:r>
    <w:r w:rsidR="009C5216" w:rsidRPr="009C5216">
      <w:rPr>
        <w:rFonts w:ascii="Cordia New" w:hAnsi="Cordia New" w:cs="Cordia New"/>
        <w:sz w:val="28"/>
        <w:lang w:eastAsia="x-none"/>
      </w:rPr>
      <w:t xml:space="preserve"> </w:t>
    </w:r>
    <w:r w:rsidR="009C5216" w:rsidRPr="009C5216">
      <w:rPr>
        <w:rFonts w:ascii="Cordia New" w:hAnsi="Cordia New" w:cs="Cordia New"/>
        <w:sz w:val="28"/>
        <w:lang w:eastAsia="x-none"/>
      </w:rPr>
      <w:fldChar w:fldCharType="begin"/>
    </w:r>
    <w:r w:rsidR="009C5216" w:rsidRPr="009C5216">
      <w:rPr>
        <w:rFonts w:ascii="Cordia New" w:hAnsi="Cordia New" w:cs="Cordia New"/>
        <w:sz w:val="28"/>
        <w:lang w:eastAsia="x-none"/>
      </w:rPr>
      <w:instrText xml:space="preserve"> NUMPAGES  \* Arabic  \* MERGEFORMAT </w:instrText>
    </w:r>
    <w:r w:rsidR="009C5216" w:rsidRPr="009C5216">
      <w:rPr>
        <w:rFonts w:ascii="Cordia New" w:hAnsi="Cordia New" w:cs="Cordia New"/>
        <w:sz w:val="28"/>
        <w:lang w:eastAsia="x-none"/>
      </w:rPr>
      <w:fldChar w:fldCharType="separate"/>
    </w:r>
    <w:r w:rsidR="00761E7A">
      <w:rPr>
        <w:rFonts w:ascii="Cordia New" w:hAnsi="Cordia New" w:cs="Cordia New"/>
        <w:noProof/>
        <w:sz w:val="28"/>
        <w:lang w:eastAsia="x-none"/>
      </w:rPr>
      <w:t>4</w:t>
    </w:r>
    <w:r w:rsidR="009C5216" w:rsidRPr="009C5216">
      <w:rPr>
        <w:rFonts w:ascii="Cordia New" w:hAnsi="Cordia New" w:cs="Cordia New"/>
        <w:sz w:val="28"/>
        <w:lang w:eastAsia="x-none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6F50A9" w14:paraId="37F1A4DA" w14:textId="77777777" w:rsidTr="002B3B1A">
      <w:tc>
        <w:tcPr>
          <w:tcW w:w="10620" w:type="dxa"/>
        </w:tcPr>
        <w:p w14:paraId="035B7EE5" w14:textId="77777777" w:rsidR="00F61DE4" w:rsidRDefault="00D95F26" w:rsidP="00F61DE4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โรงพยาบาลบำรุงราษฎร์อินเตอร์เนชั่นแนล</w:t>
          </w:r>
          <w:r w:rsidR="00F61DE4">
            <w:rPr>
              <w:rFonts w:ascii="Cordia New" w:hAnsi="Cordia New"/>
              <w:b/>
              <w:bCs/>
              <w:sz w:val="32"/>
              <w:szCs w:val="32"/>
            </w:rPr>
            <w:t xml:space="preserve"> </w:t>
          </w:r>
        </w:p>
        <w:p w14:paraId="52AE55B6" w14:textId="3E5D2D3F" w:rsidR="00D95F26" w:rsidRDefault="00F61DE4" w:rsidP="00F61DE4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  <w:cs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Bumrungrad International-Institutional Review Board</w:t>
          </w: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 xml:space="preserve"> </w:t>
          </w:r>
          <w:r>
            <w:rPr>
              <w:rFonts w:ascii="Cordia New" w:hAnsi="Cordia New"/>
              <w:b/>
              <w:bCs/>
              <w:sz w:val="32"/>
              <w:szCs w:val="32"/>
            </w:rPr>
            <w:t>(BI-IRB)</w:t>
          </w:r>
        </w:p>
        <w:p w14:paraId="7187062F" w14:textId="03A74215" w:rsidR="006F50A9" w:rsidRDefault="006F50A9" w:rsidP="002F2967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60668A">
            <w:rPr>
              <w:rFonts w:ascii="Cordia New" w:hAnsi="Cordia New"/>
              <w:b/>
              <w:bCs/>
              <w:sz w:val="32"/>
              <w:szCs w:val="32"/>
              <w:cs/>
            </w:rPr>
            <w:t>แบ</w:t>
          </w:r>
          <w:r>
            <w:rPr>
              <w:rFonts w:ascii="Cordia New" w:hAnsi="Cordia New"/>
              <w:b/>
              <w:bCs/>
              <w:sz w:val="32"/>
              <w:szCs w:val="32"/>
              <w:cs/>
            </w:rPr>
            <w:t>บรายงานความก้าวหน้าของการวิจัย</w:t>
          </w:r>
        </w:p>
        <w:p w14:paraId="64053C92" w14:textId="77777777" w:rsidR="006F50A9" w:rsidRDefault="006F50A9" w:rsidP="002F2967">
          <w:pPr>
            <w:spacing w:line="360" w:lineRule="exact"/>
            <w:jc w:val="center"/>
            <w:rPr>
              <w:rFonts w:ascii="Cordia New" w:hAnsi="Cordia New"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Progress Report</w:t>
          </w:r>
          <w:r w:rsidR="00A204E1">
            <w:rPr>
              <w:rFonts w:ascii="Cordia New" w:hAnsi="Cordia New" w:hint="cs"/>
              <w:b/>
              <w:bCs/>
              <w:sz w:val="32"/>
              <w:szCs w:val="32"/>
              <w:cs/>
            </w:rPr>
            <w:t xml:space="preserve"> </w:t>
          </w:r>
          <w:r w:rsidR="00A204E1">
            <w:rPr>
              <w:rFonts w:ascii="Cordia New" w:hAnsi="Cordia New"/>
              <w:b/>
              <w:bCs/>
              <w:sz w:val="32"/>
              <w:szCs w:val="32"/>
            </w:rPr>
            <w:t>Form</w:t>
          </w:r>
        </w:p>
      </w:tc>
    </w:tr>
  </w:tbl>
  <w:p w14:paraId="4C4E03AE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8F02" w14:textId="77777777" w:rsidR="00545EED" w:rsidRDefault="00ED63A9">
    <w:pPr>
      <w:pStyle w:val="Header"/>
    </w:pPr>
    <w:r>
      <w:rPr>
        <w:noProof/>
      </w:rPr>
      <w:pict w14:anchorId="28DD8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84"/>
    <w:rsid w:val="00006378"/>
    <w:rsid w:val="00036C88"/>
    <w:rsid w:val="00062F3D"/>
    <w:rsid w:val="00073F91"/>
    <w:rsid w:val="0008562B"/>
    <w:rsid w:val="00092931"/>
    <w:rsid w:val="000C3182"/>
    <w:rsid w:val="000C6F22"/>
    <w:rsid w:val="000E6B17"/>
    <w:rsid w:val="0011326F"/>
    <w:rsid w:val="00133D07"/>
    <w:rsid w:val="00150EBF"/>
    <w:rsid w:val="00161E1C"/>
    <w:rsid w:val="00162A3E"/>
    <w:rsid w:val="0018073D"/>
    <w:rsid w:val="0019617E"/>
    <w:rsid w:val="00196387"/>
    <w:rsid w:val="001F34D7"/>
    <w:rsid w:val="00206503"/>
    <w:rsid w:val="00213585"/>
    <w:rsid w:val="00221124"/>
    <w:rsid w:val="00240349"/>
    <w:rsid w:val="00254F2D"/>
    <w:rsid w:val="0028413E"/>
    <w:rsid w:val="00286396"/>
    <w:rsid w:val="002B2BE1"/>
    <w:rsid w:val="002D1F36"/>
    <w:rsid w:val="002E64E7"/>
    <w:rsid w:val="002F2967"/>
    <w:rsid w:val="002F3C4B"/>
    <w:rsid w:val="0032064A"/>
    <w:rsid w:val="00331261"/>
    <w:rsid w:val="00335D56"/>
    <w:rsid w:val="0034665D"/>
    <w:rsid w:val="00355BA5"/>
    <w:rsid w:val="00386037"/>
    <w:rsid w:val="003A173A"/>
    <w:rsid w:val="003B7220"/>
    <w:rsid w:val="003C3F41"/>
    <w:rsid w:val="003D2AE7"/>
    <w:rsid w:val="003F2BB2"/>
    <w:rsid w:val="00426B6D"/>
    <w:rsid w:val="004355C4"/>
    <w:rsid w:val="004434AC"/>
    <w:rsid w:val="00465EEA"/>
    <w:rsid w:val="00470E71"/>
    <w:rsid w:val="00483CD8"/>
    <w:rsid w:val="00496679"/>
    <w:rsid w:val="004D1145"/>
    <w:rsid w:val="004E759A"/>
    <w:rsid w:val="00513E2F"/>
    <w:rsid w:val="00545EED"/>
    <w:rsid w:val="005509CA"/>
    <w:rsid w:val="0055345C"/>
    <w:rsid w:val="00556BEE"/>
    <w:rsid w:val="0057140A"/>
    <w:rsid w:val="00587DE8"/>
    <w:rsid w:val="00591539"/>
    <w:rsid w:val="005979D5"/>
    <w:rsid w:val="005A413C"/>
    <w:rsid w:val="005B207A"/>
    <w:rsid w:val="005C5B2E"/>
    <w:rsid w:val="005C7F8C"/>
    <w:rsid w:val="005D5600"/>
    <w:rsid w:val="005D567A"/>
    <w:rsid w:val="005E01D1"/>
    <w:rsid w:val="005E5B8F"/>
    <w:rsid w:val="00615F27"/>
    <w:rsid w:val="006163FD"/>
    <w:rsid w:val="006204C3"/>
    <w:rsid w:val="00621811"/>
    <w:rsid w:val="00621968"/>
    <w:rsid w:val="00632F8E"/>
    <w:rsid w:val="00652139"/>
    <w:rsid w:val="006610CA"/>
    <w:rsid w:val="00672D91"/>
    <w:rsid w:val="00675EF8"/>
    <w:rsid w:val="00681BA2"/>
    <w:rsid w:val="006C3CBC"/>
    <w:rsid w:val="006E0C3D"/>
    <w:rsid w:val="006F50A9"/>
    <w:rsid w:val="006F7EBA"/>
    <w:rsid w:val="0070763A"/>
    <w:rsid w:val="007229FD"/>
    <w:rsid w:val="007303CC"/>
    <w:rsid w:val="00736D88"/>
    <w:rsid w:val="00746524"/>
    <w:rsid w:val="00746AA6"/>
    <w:rsid w:val="00754295"/>
    <w:rsid w:val="00761E7A"/>
    <w:rsid w:val="0079583E"/>
    <w:rsid w:val="007B05B0"/>
    <w:rsid w:val="007B3C12"/>
    <w:rsid w:val="007E13D4"/>
    <w:rsid w:val="007F44FF"/>
    <w:rsid w:val="007F6D70"/>
    <w:rsid w:val="00804B33"/>
    <w:rsid w:val="00806D17"/>
    <w:rsid w:val="00836D4C"/>
    <w:rsid w:val="008752B9"/>
    <w:rsid w:val="00891237"/>
    <w:rsid w:val="00897993"/>
    <w:rsid w:val="008979D3"/>
    <w:rsid w:val="008A324B"/>
    <w:rsid w:val="008A5A0D"/>
    <w:rsid w:val="008A5CD3"/>
    <w:rsid w:val="008B5E9E"/>
    <w:rsid w:val="008C38AD"/>
    <w:rsid w:val="008E4338"/>
    <w:rsid w:val="008E7998"/>
    <w:rsid w:val="008F72EE"/>
    <w:rsid w:val="00900A45"/>
    <w:rsid w:val="00904B02"/>
    <w:rsid w:val="00925B84"/>
    <w:rsid w:val="00934AF5"/>
    <w:rsid w:val="00953CCC"/>
    <w:rsid w:val="009C50A6"/>
    <w:rsid w:val="009C5216"/>
    <w:rsid w:val="009C7D28"/>
    <w:rsid w:val="009D1F50"/>
    <w:rsid w:val="009F0182"/>
    <w:rsid w:val="00A179F8"/>
    <w:rsid w:val="00A204E1"/>
    <w:rsid w:val="00A24BD8"/>
    <w:rsid w:val="00A3005B"/>
    <w:rsid w:val="00A467ED"/>
    <w:rsid w:val="00A54083"/>
    <w:rsid w:val="00AC1DBA"/>
    <w:rsid w:val="00AE073D"/>
    <w:rsid w:val="00AF11D0"/>
    <w:rsid w:val="00B0689C"/>
    <w:rsid w:val="00B17C74"/>
    <w:rsid w:val="00B712DA"/>
    <w:rsid w:val="00B830BC"/>
    <w:rsid w:val="00BC6250"/>
    <w:rsid w:val="00BE150A"/>
    <w:rsid w:val="00C138CF"/>
    <w:rsid w:val="00C272E0"/>
    <w:rsid w:val="00C511D8"/>
    <w:rsid w:val="00C5261D"/>
    <w:rsid w:val="00C678A9"/>
    <w:rsid w:val="00CB188C"/>
    <w:rsid w:val="00CC1BBC"/>
    <w:rsid w:val="00CC4FF0"/>
    <w:rsid w:val="00CC7133"/>
    <w:rsid w:val="00CD2813"/>
    <w:rsid w:val="00CD57E1"/>
    <w:rsid w:val="00CE13A9"/>
    <w:rsid w:val="00CE40D1"/>
    <w:rsid w:val="00CE64C9"/>
    <w:rsid w:val="00D26F41"/>
    <w:rsid w:val="00D27F17"/>
    <w:rsid w:val="00D7388C"/>
    <w:rsid w:val="00D95F26"/>
    <w:rsid w:val="00DA5098"/>
    <w:rsid w:val="00DB7C21"/>
    <w:rsid w:val="00DC3154"/>
    <w:rsid w:val="00DF118F"/>
    <w:rsid w:val="00E029FF"/>
    <w:rsid w:val="00E25C48"/>
    <w:rsid w:val="00E4688A"/>
    <w:rsid w:val="00E77A9F"/>
    <w:rsid w:val="00E819C6"/>
    <w:rsid w:val="00E96340"/>
    <w:rsid w:val="00EA19C7"/>
    <w:rsid w:val="00EA2F58"/>
    <w:rsid w:val="00ED1FF8"/>
    <w:rsid w:val="00ED63A9"/>
    <w:rsid w:val="00EE03F5"/>
    <w:rsid w:val="00F32D8C"/>
    <w:rsid w:val="00F53133"/>
    <w:rsid w:val="00F61DE4"/>
    <w:rsid w:val="00F842EB"/>
    <w:rsid w:val="00F8656F"/>
    <w:rsid w:val="00F90ECC"/>
    <w:rsid w:val="00FA73A3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52225A5A"/>
  <w15:docId w15:val="{E01BB51A-72CF-4462-95B6-2F5163A9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964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5</cp:revision>
  <cp:lastPrinted>2021-09-06T03:32:00Z</cp:lastPrinted>
  <dcterms:created xsi:type="dcterms:W3CDTF">2024-07-18T04:15:00Z</dcterms:created>
  <dcterms:modified xsi:type="dcterms:W3CDTF">2024-07-24T04:05:00Z</dcterms:modified>
</cp:coreProperties>
</file>